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A1" w:rsidRPr="00DC6AFC" w:rsidRDefault="00D140A1" w:rsidP="00425CA8">
      <w:pPr>
        <w:ind w:left="284" w:hanging="284"/>
        <w:jc w:val="center"/>
        <w:rPr>
          <w:b/>
          <w:bCs/>
          <w:sz w:val="24"/>
        </w:rPr>
      </w:pPr>
    </w:p>
    <w:p w:rsidR="00D140A1" w:rsidRPr="00DC6AFC" w:rsidRDefault="00D140A1" w:rsidP="00425CA8">
      <w:pPr>
        <w:ind w:left="284" w:hanging="284"/>
        <w:jc w:val="center"/>
        <w:rPr>
          <w:b/>
          <w:bCs/>
          <w:sz w:val="24"/>
        </w:rPr>
      </w:pPr>
    </w:p>
    <w:p w:rsidR="00D140A1" w:rsidRPr="00DC6AFC" w:rsidRDefault="00D140A1" w:rsidP="00425CA8">
      <w:pPr>
        <w:ind w:left="284" w:hanging="284"/>
        <w:jc w:val="center"/>
        <w:rPr>
          <w:b/>
          <w:bCs/>
          <w:sz w:val="24"/>
        </w:rPr>
      </w:pPr>
    </w:p>
    <w:p w:rsidR="00D140A1" w:rsidRPr="00DC6AFC" w:rsidRDefault="00D140A1" w:rsidP="00425CA8">
      <w:pPr>
        <w:ind w:left="284" w:hanging="284"/>
        <w:jc w:val="center"/>
        <w:rPr>
          <w:b/>
          <w:bCs/>
          <w:sz w:val="24"/>
        </w:rPr>
      </w:pPr>
    </w:p>
    <w:p w:rsidR="00D140A1" w:rsidRPr="00DC6AFC" w:rsidRDefault="00D140A1" w:rsidP="00425CA8">
      <w:pPr>
        <w:ind w:left="284" w:hanging="284"/>
        <w:jc w:val="center"/>
        <w:rPr>
          <w:b/>
          <w:bCs/>
          <w:sz w:val="24"/>
        </w:rPr>
      </w:pPr>
    </w:p>
    <w:p w:rsidR="00223159" w:rsidRPr="00DC6AFC" w:rsidRDefault="00223159" w:rsidP="00425CA8">
      <w:pPr>
        <w:ind w:left="284" w:hanging="284"/>
        <w:jc w:val="center"/>
        <w:rPr>
          <w:b/>
          <w:bCs/>
          <w:sz w:val="24"/>
        </w:rPr>
      </w:pPr>
      <w:r w:rsidRPr="00DC6AFC">
        <w:rPr>
          <w:b/>
          <w:bCs/>
          <w:sz w:val="24"/>
        </w:rPr>
        <w:t>T.C.</w:t>
      </w:r>
    </w:p>
    <w:p w:rsidR="00223159" w:rsidRPr="00DC6AFC" w:rsidRDefault="00223159" w:rsidP="00425CA8">
      <w:pPr>
        <w:pStyle w:val="Balk3"/>
        <w:ind w:left="284" w:hanging="284"/>
        <w:rPr>
          <w:rFonts w:ascii="Times New Roman" w:hAnsi="Times New Roman"/>
        </w:rPr>
      </w:pPr>
      <w:r w:rsidRPr="00DC6AFC">
        <w:rPr>
          <w:rFonts w:ascii="Times New Roman" w:hAnsi="Times New Roman"/>
        </w:rPr>
        <w:t>MİLLÎ EĞİTİM BAKANLIĞI</w:t>
      </w:r>
    </w:p>
    <w:p w:rsidR="00BE4B9E" w:rsidRPr="00DC6AFC" w:rsidRDefault="00223159" w:rsidP="00BE4B9E">
      <w:pPr>
        <w:spacing w:after="120" w:line="276" w:lineRule="auto"/>
        <w:ind w:left="284" w:hanging="284"/>
        <w:jc w:val="center"/>
        <w:rPr>
          <w:b/>
          <w:bCs/>
          <w:sz w:val="24"/>
        </w:rPr>
      </w:pPr>
      <w:r w:rsidRPr="00DC6AFC">
        <w:rPr>
          <w:b/>
          <w:bCs/>
          <w:sz w:val="24"/>
        </w:rPr>
        <w:t xml:space="preserve"> Öğretmen Yetiştirme ve Geliştirme Genel Müdürlüğü</w:t>
      </w:r>
    </w:p>
    <w:p w:rsidR="00847961" w:rsidRPr="00DC6AFC" w:rsidRDefault="00223159" w:rsidP="00847961">
      <w:pPr>
        <w:spacing w:line="360" w:lineRule="auto"/>
        <w:ind w:left="284" w:hanging="284"/>
        <w:jc w:val="center"/>
        <w:rPr>
          <w:b/>
          <w:sz w:val="24"/>
        </w:rPr>
      </w:pPr>
      <w:r w:rsidRPr="00DC6AFC">
        <w:rPr>
          <w:b/>
          <w:sz w:val="24"/>
        </w:rPr>
        <w:t>Mesleki Gelişim Programı</w:t>
      </w:r>
    </w:p>
    <w:p w:rsidR="00EA0362" w:rsidRPr="00DC6AFC" w:rsidRDefault="00EA0362" w:rsidP="00847961">
      <w:pPr>
        <w:spacing w:line="360" w:lineRule="auto"/>
        <w:ind w:left="284" w:hanging="284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D813DB" w:rsidRPr="00DC6AFC" w:rsidTr="00D813DB">
        <w:tc>
          <w:tcPr>
            <w:tcW w:w="3070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KODU</w:t>
            </w:r>
          </w:p>
        </w:tc>
      </w:tr>
      <w:tr w:rsidR="00D813DB" w:rsidRPr="00DC6AFC" w:rsidTr="00D813DB">
        <w:tc>
          <w:tcPr>
            <w:tcW w:w="3070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Elektrik Elektronik Teknolojileri</w:t>
            </w:r>
          </w:p>
        </w:tc>
        <w:tc>
          <w:tcPr>
            <w:tcW w:w="3071" w:type="dxa"/>
            <w:shd w:val="clear" w:color="auto" w:fill="auto"/>
          </w:tcPr>
          <w:p w:rsidR="00344148" w:rsidRPr="00DC6AFC" w:rsidRDefault="00344148" w:rsidP="00D813DB">
            <w:pPr>
              <w:jc w:val="center"/>
              <w:rPr>
                <w:b/>
                <w:sz w:val="24"/>
                <w:lang w:eastAsia="en-US"/>
              </w:rPr>
            </w:pPr>
            <w:r w:rsidRPr="00DC6AFC">
              <w:rPr>
                <w:b/>
                <w:sz w:val="24"/>
                <w:lang w:eastAsia="en-US"/>
              </w:rPr>
              <w:t>2.02.08.05.003</w:t>
            </w:r>
          </w:p>
        </w:tc>
      </w:tr>
    </w:tbl>
    <w:p w:rsidR="00344148" w:rsidRPr="00DC6AFC" w:rsidRDefault="00344148" w:rsidP="00847961">
      <w:pPr>
        <w:spacing w:line="360" w:lineRule="auto"/>
        <w:ind w:left="284" w:hanging="284"/>
        <w:jc w:val="center"/>
        <w:rPr>
          <w:b/>
          <w:sz w:val="24"/>
        </w:rPr>
      </w:pPr>
    </w:p>
    <w:p w:rsidR="00223159" w:rsidRPr="00DC6AFC" w:rsidRDefault="00223159" w:rsidP="00D140A1">
      <w:pPr>
        <w:pStyle w:val="AralkYok"/>
        <w:numPr>
          <w:ilvl w:val="0"/>
          <w:numId w:val="2"/>
        </w:numPr>
        <w:spacing w:after="120" w:line="276" w:lineRule="auto"/>
        <w:ind w:left="357" w:hanging="357"/>
        <w:rPr>
          <w:b/>
          <w:sz w:val="24"/>
        </w:rPr>
      </w:pPr>
      <w:r w:rsidRPr="00DC6AFC">
        <w:rPr>
          <w:b/>
          <w:sz w:val="24"/>
        </w:rPr>
        <w:t>ETKİNLİĞİN ADI</w:t>
      </w:r>
    </w:p>
    <w:p w:rsidR="00223159" w:rsidRPr="00DC6AFC" w:rsidRDefault="00223159" w:rsidP="00D140A1">
      <w:pPr>
        <w:pStyle w:val="AralkYok"/>
        <w:ind w:firstLine="709"/>
        <w:rPr>
          <w:sz w:val="24"/>
        </w:rPr>
      </w:pPr>
      <w:r w:rsidRPr="00DC6AFC">
        <w:rPr>
          <w:sz w:val="24"/>
        </w:rPr>
        <w:t>Güvenlik Sistemleri Kursu</w:t>
      </w:r>
    </w:p>
    <w:p w:rsidR="00223159" w:rsidRPr="00DC6AFC" w:rsidRDefault="00223159" w:rsidP="00D140A1">
      <w:pPr>
        <w:pStyle w:val="AralkYok"/>
        <w:rPr>
          <w:sz w:val="24"/>
        </w:rPr>
      </w:pPr>
    </w:p>
    <w:p w:rsidR="00223159" w:rsidRPr="00DC6AFC" w:rsidRDefault="00223159" w:rsidP="00D140A1">
      <w:pPr>
        <w:pStyle w:val="AralkYok"/>
        <w:numPr>
          <w:ilvl w:val="0"/>
          <w:numId w:val="2"/>
        </w:numPr>
        <w:spacing w:after="120" w:line="276" w:lineRule="auto"/>
        <w:ind w:left="357" w:hanging="357"/>
        <w:jc w:val="both"/>
        <w:rPr>
          <w:b/>
          <w:sz w:val="24"/>
        </w:rPr>
      </w:pPr>
      <w:r w:rsidRPr="00DC6AFC">
        <w:rPr>
          <w:b/>
          <w:sz w:val="24"/>
        </w:rPr>
        <w:t>ETKİNLİĞİN AMAÇLARI</w:t>
      </w:r>
    </w:p>
    <w:p w:rsidR="00970942" w:rsidRPr="00DC6AFC" w:rsidRDefault="00223159" w:rsidP="00D140A1">
      <w:pPr>
        <w:pStyle w:val="AralkYok"/>
        <w:jc w:val="both"/>
        <w:rPr>
          <w:sz w:val="24"/>
        </w:rPr>
      </w:pPr>
      <w:r w:rsidRPr="00DC6AFC">
        <w:rPr>
          <w:color w:val="000000"/>
          <w:sz w:val="24"/>
        </w:rPr>
        <w:t xml:space="preserve">     </w:t>
      </w:r>
      <w:r w:rsidR="005C7069" w:rsidRPr="00DC6AFC">
        <w:rPr>
          <w:color w:val="000000"/>
          <w:sz w:val="24"/>
        </w:rPr>
        <w:tab/>
      </w:r>
      <w:r w:rsidR="001558B8" w:rsidRPr="00DC6AFC">
        <w:rPr>
          <w:sz w:val="24"/>
        </w:rPr>
        <w:t xml:space="preserve">Bu </w:t>
      </w:r>
      <w:r w:rsidR="00192D93" w:rsidRPr="00DC6AFC">
        <w:rPr>
          <w:sz w:val="24"/>
        </w:rPr>
        <w:t>faaliyeti</w:t>
      </w:r>
      <w:r w:rsidR="001C01FB" w:rsidRPr="00DC6AFC">
        <w:rPr>
          <w:sz w:val="24"/>
        </w:rPr>
        <w:t xml:space="preserve"> başarı ile</w:t>
      </w:r>
      <w:r w:rsidRPr="00DC6AFC">
        <w:rPr>
          <w:sz w:val="24"/>
        </w:rPr>
        <w:t xml:space="preserve"> tamamlayan her kursiyer;</w:t>
      </w:r>
    </w:p>
    <w:p w:rsidR="00851963" w:rsidRPr="00DC6AFC" w:rsidRDefault="00223159" w:rsidP="00D140A1">
      <w:pPr>
        <w:pStyle w:val="AralkYok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K</w:t>
      </w:r>
      <w:r w:rsidR="001A79C5" w:rsidRPr="00DC6AFC">
        <w:rPr>
          <w:sz w:val="24"/>
        </w:rPr>
        <w:t xml:space="preserve">apalı devre kamera sistemlerini </w:t>
      </w:r>
    </w:p>
    <w:p w:rsidR="00223159" w:rsidRPr="00DC6AFC" w:rsidRDefault="00851963" w:rsidP="00D140A1">
      <w:pPr>
        <w:pStyle w:val="AralkYok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 xml:space="preserve">Kameraların </w:t>
      </w:r>
      <w:r w:rsidR="00223159" w:rsidRPr="00DC6AFC">
        <w:rPr>
          <w:sz w:val="24"/>
        </w:rPr>
        <w:t>yapısı hakkındaki kullanılan temel kavramlarını bilir.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Kamera çeşitlerini bilir.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Lens çeşitlerini tanır.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Kameraya uygun lens seçimi yapar.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DVR kayıt cihazı menü ayarlamalarını yapar.</w:t>
      </w:r>
    </w:p>
    <w:p w:rsidR="00851963" w:rsidRPr="00DC6AFC" w:rsidRDefault="00851963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Güvenlik kamerası kayıt çeşitlerini bilir.</w:t>
      </w:r>
    </w:p>
    <w:p w:rsidR="00851963" w:rsidRPr="00DC6AFC" w:rsidRDefault="00851963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Kendisine uygun kayıt yöntemini seçimini yapar.</w:t>
      </w:r>
    </w:p>
    <w:p w:rsidR="00223159" w:rsidRPr="00DC6AFC" w:rsidRDefault="00223159" w:rsidP="00D140A1">
      <w:pPr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Kapalı Devre Kamera Sistemi kurulumunu yapar.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 xml:space="preserve">Soygun alarm sistemlerinde kullanılan temel </w:t>
      </w:r>
      <w:r w:rsidRPr="00DC6AFC">
        <w:rPr>
          <w:color w:val="000000"/>
          <w:sz w:val="24"/>
        </w:rPr>
        <w:t>elemanları ve bağlantıları bilir.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Soygun alarm sistemlerinde kullanılan dedektör çeşitlerini tanır.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 xml:space="preserve">Soygun alarm sistemlerinde kullanılan temel </w:t>
      </w:r>
      <w:r w:rsidRPr="00DC6AFC">
        <w:rPr>
          <w:color w:val="000000"/>
          <w:sz w:val="24"/>
        </w:rPr>
        <w:t>elemanların bağlantılarını yapar.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 xml:space="preserve">Soygun alarm sistemini sağlıklı şekilde çalıştırır. 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Yangın algılama ve ihbar sistemlerini (YAVİS)  bilir.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YAVİS’te kullanılan temel elemanları tanır.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Dedektörlerin adreslemesini yapar.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YAVİS bağlantısını yapar.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YAVİS’in kontrol panelini programlar.</w:t>
      </w:r>
    </w:p>
    <w:p w:rsidR="00223159" w:rsidRPr="00DC6AFC" w:rsidRDefault="00223159" w:rsidP="00D140A1">
      <w:pPr>
        <w:pStyle w:val="ListeParagraf"/>
        <w:numPr>
          <w:ilvl w:val="0"/>
          <w:numId w:val="3"/>
        </w:numPr>
        <w:ind w:left="712"/>
        <w:jc w:val="both"/>
        <w:rPr>
          <w:sz w:val="24"/>
        </w:rPr>
      </w:pPr>
      <w:r w:rsidRPr="00DC6AFC">
        <w:rPr>
          <w:sz w:val="24"/>
        </w:rPr>
        <w:t>Sistemi sağlıklı şekilde çalıştırır.</w:t>
      </w:r>
    </w:p>
    <w:p w:rsidR="00002735" w:rsidRPr="00DC6AFC" w:rsidRDefault="00002735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D140A1" w:rsidRPr="00DC6AFC" w:rsidRDefault="00D140A1" w:rsidP="00D140A1">
      <w:pPr>
        <w:pStyle w:val="ListeParagraf"/>
        <w:ind w:left="363"/>
        <w:jc w:val="both"/>
        <w:rPr>
          <w:sz w:val="24"/>
        </w:rPr>
      </w:pPr>
    </w:p>
    <w:p w:rsidR="00223159" w:rsidRPr="00DC6AFC" w:rsidRDefault="00223159" w:rsidP="00D140A1">
      <w:pPr>
        <w:pStyle w:val="AralkYok"/>
        <w:numPr>
          <w:ilvl w:val="0"/>
          <w:numId w:val="2"/>
        </w:numPr>
        <w:spacing w:after="120" w:line="276" w:lineRule="auto"/>
        <w:ind w:left="357" w:hanging="357"/>
        <w:rPr>
          <w:b/>
          <w:sz w:val="24"/>
        </w:rPr>
      </w:pPr>
      <w:r w:rsidRPr="00DC6AFC">
        <w:rPr>
          <w:b/>
          <w:sz w:val="24"/>
        </w:rPr>
        <w:t>ETKİNLİĞİN SÜRESİ</w:t>
      </w:r>
    </w:p>
    <w:p w:rsidR="001558B8" w:rsidRPr="00DC6AFC" w:rsidRDefault="00384904" w:rsidP="00D140A1">
      <w:pPr>
        <w:pStyle w:val="AralkYok"/>
        <w:rPr>
          <w:sz w:val="24"/>
        </w:rPr>
      </w:pPr>
      <w:r w:rsidRPr="00DC6AFC">
        <w:rPr>
          <w:sz w:val="24"/>
        </w:rPr>
        <w:t xml:space="preserve">     </w:t>
      </w:r>
      <w:r w:rsidR="00002735" w:rsidRPr="00DC6AFC">
        <w:rPr>
          <w:sz w:val="24"/>
        </w:rPr>
        <w:tab/>
      </w:r>
      <w:r w:rsidR="001558B8" w:rsidRPr="00DC6AFC">
        <w:rPr>
          <w:sz w:val="24"/>
        </w:rPr>
        <w:t>Faaliyetin</w:t>
      </w:r>
      <w:r w:rsidRPr="00DC6AFC">
        <w:rPr>
          <w:sz w:val="24"/>
        </w:rPr>
        <w:t xml:space="preserve"> süresi 30</w:t>
      </w:r>
      <w:r w:rsidR="005E0CFC" w:rsidRPr="00DC6AFC">
        <w:rPr>
          <w:sz w:val="24"/>
        </w:rPr>
        <w:t xml:space="preserve"> </w:t>
      </w:r>
      <w:r w:rsidR="00EA2F61" w:rsidRPr="00DC6AFC">
        <w:rPr>
          <w:sz w:val="24"/>
        </w:rPr>
        <w:t xml:space="preserve">ders </w:t>
      </w:r>
      <w:r w:rsidR="005E0CFC" w:rsidRPr="00DC6AFC">
        <w:rPr>
          <w:sz w:val="24"/>
        </w:rPr>
        <w:t>saat</w:t>
      </w:r>
      <w:r w:rsidR="00EA2F61" w:rsidRPr="00DC6AFC">
        <w:rPr>
          <w:sz w:val="24"/>
        </w:rPr>
        <w:t>i</w:t>
      </w:r>
      <w:r w:rsidR="00960DCA" w:rsidRPr="00DC6AFC">
        <w:rPr>
          <w:sz w:val="24"/>
        </w:rPr>
        <w:t>d</w:t>
      </w:r>
      <w:r w:rsidR="00223159" w:rsidRPr="00DC6AFC">
        <w:rPr>
          <w:sz w:val="24"/>
        </w:rPr>
        <w:t>ir.</w:t>
      </w:r>
    </w:p>
    <w:p w:rsidR="005B3F65" w:rsidRPr="00DC6AFC" w:rsidRDefault="005B3F65" w:rsidP="00D140A1">
      <w:pPr>
        <w:pStyle w:val="AralkYok"/>
        <w:rPr>
          <w:sz w:val="24"/>
        </w:rPr>
      </w:pPr>
    </w:p>
    <w:p w:rsidR="00223159" w:rsidRPr="00DC6AFC" w:rsidRDefault="00223159" w:rsidP="00D140A1">
      <w:pPr>
        <w:pStyle w:val="AralkYok"/>
        <w:numPr>
          <w:ilvl w:val="0"/>
          <w:numId w:val="2"/>
        </w:numPr>
        <w:spacing w:after="120" w:line="276" w:lineRule="auto"/>
        <w:ind w:left="357" w:hanging="357"/>
        <w:rPr>
          <w:b/>
          <w:sz w:val="24"/>
        </w:rPr>
      </w:pPr>
      <w:r w:rsidRPr="00DC6AFC">
        <w:rPr>
          <w:b/>
          <w:sz w:val="24"/>
        </w:rPr>
        <w:t>ETKİNLİĞİN HEDEF KİTLESİ</w:t>
      </w:r>
    </w:p>
    <w:p w:rsidR="00223159" w:rsidRPr="00DC6AFC" w:rsidRDefault="00D06B2D" w:rsidP="00D140A1">
      <w:pPr>
        <w:pStyle w:val="AralkYok"/>
        <w:ind w:left="352"/>
        <w:jc w:val="both"/>
        <w:rPr>
          <w:sz w:val="24"/>
        </w:rPr>
      </w:pPr>
      <w:r w:rsidRPr="00DC6AFC">
        <w:rPr>
          <w:sz w:val="24"/>
        </w:rPr>
        <w:t xml:space="preserve">Bakanlığımız </w:t>
      </w:r>
      <w:r w:rsidR="00223159" w:rsidRPr="00DC6AFC">
        <w:rPr>
          <w:sz w:val="24"/>
        </w:rPr>
        <w:t>Mesleki ve Teknik Eğitim</w:t>
      </w:r>
      <w:r w:rsidR="002C5DE2" w:rsidRPr="00DC6AFC">
        <w:rPr>
          <w:sz w:val="24"/>
        </w:rPr>
        <w:t>, Hayat B</w:t>
      </w:r>
      <w:r w:rsidR="005E0CFC" w:rsidRPr="00DC6AFC">
        <w:rPr>
          <w:sz w:val="24"/>
        </w:rPr>
        <w:t>oyu Öğrenme</w:t>
      </w:r>
      <w:r w:rsidR="00223159" w:rsidRPr="00DC6AFC">
        <w:rPr>
          <w:sz w:val="24"/>
        </w:rPr>
        <w:t xml:space="preserve"> Genel Müdürlü</w:t>
      </w:r>
      <w:r w:rsidR="002562F2" w:rsidRPr="00DC6AFC">
        <w:rPr>
          <w:sz w:val="24"/>
        </w:rPr>
        <w:t>ğü</w:t>
      </w:r>
      <w:r w:rsidR="005E0CFC" w:rsidRPr="00DC6AFC">
        <w:rPr>
          <w:sz w:val="24"/>
        </w:rPr>
        <w:t>ne</w:t>
      </w:r>
      <w:r w:rsidR="00223159" w:rsidRPr="00DC6AFC">
        <w:rPr>
          <w:sz w:val="24"/>
        </w:rPr>
        <w:t xml:space="preserve"> bağlı okul</w:t>
      </w:r>
      <w:r w:rsidR="002562F2" w:rsidRPr="00DC6AFC">
        <w:rPr>
          <w:sz w:val="24"/>
        </w:rPr>
        <w:t>/</w:t>
      </w:r>
      <w:r w:rsidR="00D82C8A" w:rsidRPr="00DC6AFC">
        <w:rPr>
          <w:sz w:val="24"/>
        </w:rPr>
        <w:t>k</w:t>
      </w:r>
      <w:r w:rsidR="005E0CFC" w:rsidRPr="00DC6AFC">
        <w:rPr>
          <w:sz w:val="24"/>
        </w:rPr>
        <w:t>urumlarda</w:t>
      </w:r>
      <w:r w:rsidR="00223159" w:rsidRPr="00DC6AFC">
        <w:rPr>
          <w:sz w:val="24"/>
        </w:rPr>
        <w:t xml:space="preserve"> Elektrik ve Elektronik Teknolojileri </w:t>
      </w:r>
      <w:r w:rsidR="00CE51D4" w:rsidRPr="00DC6AFC">
        <w:rPr>
          <w:sz w:val="24"/>
        </w:rPr>
        <w:t>a</w:t>
      </w:r>
      <w:r w:rsidR="00223159" w:rsidRPr="00DC6AFC">
        <w:rPr>
          <w:sz w:val="24"/>
        </w:rPr>
        <w:t>lanında görev yapan meslek dersi öğretmenleri.</w:t>
      </w:r>
    </w:p>
    <w:p w:rsidR="00EA0362" w:rsidRPr="00DC6AFC" w:rsidRDefault="00EA0362" w:rsidP="002562F2">
      <w:pPr>
        <w:pStyle w:val="AralkYok"/>
        <w:ind w:left="709"/>
        <w:jc w:val="both"/>
        <w:rPr>
          <w:sz w:val="24"/>
        </w:rPr>
      </w:pPr>
    </w:p>
    <w:p w:rsidR="00E20DD7" w:rsidRPr="00DC6AFC" w:rsidRDefault="00223159" w:rsidP="00E20DD7">
      <w:pPr>
        <w:pStyle w:val="ListeParagraf"/>
        <w:numPr>
          <w:ilvl w:val="0"/>
          <w:numId w:val="2"/>
        </w:numPr>
        <w:spacing w:after="120" w:line="276" w:lineRule="auto"/>
        <w:ind w:left="357" w:hanging="357"/>
        <w:jc w:val="both"/>
        <w:rPr>
          <w:b/>
          <w:sz w:val="24"/>
        </w:rPr>
      </w:pPr>
      <w:r w:rsidRPr="00DC6AFC">
        <w:rPr>
          <w:b/>
          <w:sz w:val="24"/>
        </w:rPr>
        <w:t>ETKİNLİĞİN UYGULANMASI İLE İLGİLİ AÇIKLAMALAR</w:t>
      </w:r>
    </w:p>
    <w:p w:rsidR="00E20DD7" w:rsidRPr="00DC6AFC" w:rsidRDefault="00E20DD7" w:rsidP="00E20DD7">
      <w:pPr>
        <w:pStyle w:val="ListeParagraf"/>
        <w:spacing w:after="120" w:line="276" w:lineRule="auto"/>
        <w:ind w:left="357"/>
        <w:jc w:val="both"/>
        <w:rPr>
          <w:b/>
          <w:sz w:val="24"/>
        </w:rPr>
      </w:pPr>
    </w:p>
    <w:p w:rsidR="00223159" w:rsidRPr="00DC6AFC" w:rsidRDefault="00223159" w:rsidP="007620A2">
      <w:pPr>
        <w:pStyle w:val="ListeParagraf"/>
        <w:numPr>
          <w:ilvl w:val="0"/>
          <w:numId w:val="23"/>
        </w:numPr>
        <w:spacing w:after="120" w:line="276" w:lineRule="auto"/>
        <w:jc w:val="both"/>
        <w:rPr>
          <w:b/>
          <w:sz w:val="24"/>
        </w:rPr>
      </w:pPr>
      <w:r w:rsidRPr="00DC6AFC">
        <w:rPr>
          <w:sz w:val="24"/>
        </w:rPr>
        <w:t>Bu etkinlik; Elektrik ve Elektronik Teknolojileri alan</w:t>
      </w:r>
      <w:r w:rsidR="001311E2" w:rsidRPr="00DC6AFC">
        <w:rPr>
          <w:sz w:val="24"/>
        </w:rPr>
        <w:t>ı öğretmenlerini</w:t>
      </w:r>
      <w:r w:rsidRPr="00DC6AFC">
        <w:rPr>
          <w:sz w:val="24"/>
        </w:rPr>
        <w:t xml:space="preserve"> </w:t>
      </w:r>
      <w:r w:rsidR="00D82C8A" w:rsidRPr="00DC6AFC">
        <w:rPr>
          <w:sz w:val="24"/>
        </w:rPr>
        <w:t>“Güvenlik Sistemleri” konusunda</w:t>
      </w:r>
      <w:r w:rsidR="00D82C8A" w:rsidRPr="00DC6AFC">
        <w:rPr>
          <w:bCs/>
          <w:sz w:val="24"/>
        </w:rPr>
        <w:t xml:space="preserve"> bilgi</w:t>
      </w:r>
      <w:r w:rsidR="00C22FCD" w:rsidRPr="00DC6AFC">
        <w:rPr>
          <w:bCs/>
          <w:sz w:val="24"/>
        </w:rPr>
        <w:t xml:space="preserve"> ve becerisini </w:t>
      </w:r>
      <w:r w:rsidR="00E20DD7" w:rsidRPr="00DC6AFC">
        <w:rPr>
          <w:bCs/>
          <w:sz w:val="24"/>
        </w:rPr>
        <w:t>geliştirmek</w:t>
      </w:r>
      <w:r w:rsidR="00D82C8A" w:rsidRPr="00DC6AFC">
        <w:rPr>
          <w:bCs/>
          <w:sz w:val="24"/>
        </w:rPr>
        <w:t xml:space="preserve"> </w:t>
      </w:r>
      <w:r w:rsidR="00D82C8A" w:rsidRPr="00DC6AFC">
        <w:rPr>
          <w:color w:val="000000"/>
          <w:sz w:val="24"/>
        </w:rPr>
        <w:t>amacıyla düzenlenmiştir</w:t>
      </w:r>
      <w:r w:rsidR="00D82C8A" w:rsidRPr="00DC6AFC">
        <w:rPr>
          <w:sz w:val="24"/>
        </w:rPr>
        <w:t>.</w:t>
      </w:r>
    </w:p>
    <w:p w:rsidR="00043F38" w:rsidRPr="00DC6AFC" w:rsidRDefault="00223159" w:rsidP="007620A2">
      <w:pPr>
        <w:pStyle w:val="ListeParagraf"/>
        <w:numPr>
          <w:ilvl w:val="0"/>
          <w:numId w:val="4"/>
        </w:numPr>
        <w:jc w:val="both"/>
        <w:rPr>
          <w:sz w:val="24"/>
        </w:rPr>
      </w:pPr>
      <w:r w:rsidRPr="00DC6AFC">
        <w:rPr>
          <w:sz w:val="24"/>
        </w:rPr>
        <w:t xml:space="preserve">Eğitim görevlisi olarak; “Güvenlik Sistemleri” </w:t>
      </w:r>
      <w:r w:rsidR="006A2C77" w:rsidRPr="00DC6AFC">
        <w:rPr>
          <w:color w:val="000000"/>
          <w:sz w:val="24"/>
        </w:rPr>
        <w:t>konusun</w:t>
      </w:r>
      <w:r w:rsidR="00043F38" w:rsidRPr="00DC6AFC">
        <w:rPr>
          <w:color w:val="000000"/>
          <w:sz w:val="24"/>
        </w:rPr>
        <w:t xml:space="preserve">da uzman akademisyen ya da bu </w:t>
      </w:r>
      <w:r w:rsidR="00D8700C" w:rsidRPr="00DC6AFC">
        <w:rPr>
          <w:color w:val="000000"/>
          <w:sz w:val="24"/>
        </w:rPr>
        <w:t>konu</w:t>
      </w:r>
      <w:r w:rsidR="00043F38" w:rsidRPr="00DC6AFC">
        <w:rPr>
          <w:color w:val="000000"/>
          <w:sz w:val="24"/>
        </w:rPr>
        <w:t xml:space="preserve">da </w:t>
      </w:r>
      <w:r w:rsidR="00043F38" w:rsidRPr="00DC6AFC">
        <w:rPr>
          <w:sz w:val="24"/>
        </w:rPr>
        <w:t>hizmetiçi</w:t>
      </w:r>
      <w:r w:rsidR="00043F38" w:rsidRPr="00DC6AFC">
        <w:rPr>
          <w:color w:val="FF0000"/>
          <w:sz w:val="24"/>
        </w:rPr>
        <w:t xml:space="preserve"> </w:t>
      </w:r>
      <w:r w:rsidR="007620A2" w:rsidRPr="00DC6AFC">
        <w:rPr>
          <w:color w:val="000000"/>
          <w:sz w:val="24"/>
        </w:rPr>
        <w:t>eğitim</w:t>
      </w:r>
      <w:r w:rsidR="00043F38" w:rsidRPr="00DC6AFC">
        <w:rPr>
          <w:color w:val="000000"/>
          <w:sz w:val="24"/>
        </w:rPr>
        <w:t xml:space="preserve"> veren </w:t>
      </w:r>
      <w:r w:rsidR="002A7057" w:rsidRPr="00DC6AFC">
        <w:rPr>
          <w:color w:val="000000"/>
          <w:sz w:val="24"/>
        </w:rPr>
        <w:t>uzman-</w:t>
      </w:r>
      <w:r w:rsidR="00043F38" w:rsidRPr="00DC6AFC">
        <w:rPr>
          <w:color w:val="000000"/>
          <w:sz w:val="24"/>
        </w:rPr>
        <w:t>öğretmenler görevlendirilecektir.</w:t>
      </w:r>
    </w:p>
    <w:p w:rsidR="002A7057" w:rsidRPr="00DC6AFC" w:rsidRDefault="00223159" w:rsidP="007620A2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sz w:val="24"/>
        </w:rPr>
        <w:t>Bu faaliyetin teorik</w:t>
      </w:r>
      <w:r w:rsidR="00B8576A" w:rsidRPr="00DC6AFC">
        <w:rPr>
          <w:sz w:val="24"/>
        </w:rPr>
        <w:t xml:space="preserve"> eğitimi</w:t>
      </w:r>
      <w:r w:rsidRPr="00DC6AFC">
        <w:rPr>
          <w:sz w:val="24"/>
        </w:rPr>
        <w:t xml:space="preserve"> </w:t>
      </w:r>
      <w:r w:rsidR="00B8576A" w:rsidRPr="00DC6AFC">
        <w:rPr>
          <w:sz w:val="24"/>
        </w:rPr>
        <w:t>internet bağla</w:t>
      </w:r>
      <w:r w:rsidR="005B3F65" w:rsidRPr="00DC6AFC">
        <w:rPr>
          <w:sz w:val="24"/>
        </w:rPr>
        <w:t xml:space="preserve">ntılı bilgisayar ve projeksiyon </w:t>
      </w:r>
      <w:r w:rsidR="00B8576A" w:rsidRPr="00DC6AFC">
        <w:rPr>
          <w:sz w:val="24"/>
        </w:rPr>
        <w:t>cihazı ya da etkileşimli tahta olan eğitim ortamında</w:t>
      </w:r>
      <w:r w:rsidRPr="00DC6AFC">
        <w:rPr>
          <w:sz w:val="24"/>
        </w:rPr>
        <w:t xml:space="preserve">, uygulama kısmı Güvenlik Sistemlerinde kullanılan araç-gereç donanımın yeterli olduğu Güvenlik Sistemleri atölyesinde </w:t>
      </w:r>
      <w:r w:rsidR="00B8576A" w:rsidRPr="00DC6AFC">
        <w:rPr>
          <w:sz w:val="24"/>
        </w:rPr>
        <w:t>gerçekleştirilecektir.</w:t>
      </w:r>
      <w:r w:rsidRPr="00DC6AFC">
        <w:rPr>
          <w:sz w:val="24"/>
        </w:rPr>
        <w:t xml:space="preserve"> </w:t>
      </w:r>
    </w:p>
    <w:p w:rsidR="002A7057" w:rsidRPr="00DC6AFC" w:rsidRDefault="002A7057" w:rsidP="007620A2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sz w:val="24"/>
        </w:rPr>
        <w:t xml:space="preserve">Eğitim,  internet bağlantılı </w:t>
      </w:r>
      <w:r w:rsidRPr="00DC6AFC">
        <w:rPr>
          <w:color w:val="000000"/>
          <w:sz w:val="24"/>
        </w:rPr>
        <w:t xml:space="preserve">özellikleri birbirinin aynısı ve kullanılacak yazılımların kolaylıkla çalışabileceği kursiyer sayısı kadar bilgisayar, öğretmen bilgisayarı, </w:t>
      </w:r>
      <w:r w:rsidRPr="00DC6AFC">
        <w:rPr>
          <w:sz w:val="24"/>
        </w:rPr>
        <w:t>projeksiyon</w:t>
      </w:r>
      <w:bookmarkStart w:id="0" w:name="_GoBack"/>
      <w:bookmarkEnd w:id="0"/>
      <w:r w:rsidRPr="00DC6AFC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2A7057" w:rsidRPr="00DC6AFC" w:rsidRDefault="0015427C" w:rsidP="007620A2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sz w:val="24"/>
        </w:rPr>
        <w:t>Eğitim</w:t>
      </w:r>
      <w:r w:rsidR="002A7057" w:rsidRPr="00DC6AFC">
        <w:rPr>
          <w:sz w:val="24"/>
        </w:rPr>
        <w:t xml:space="preserve"> ortamı katılımcıların etkin iletişim kurabileceği biçimde düzenlenecektir.</w:t>
      </w:r>
    </w:p>
    <w:p w:rsidR="002A7057" w:rsidRPr="00DC6AFC" w:rsidRDefault="00B8576A" w:rsidP="007620A2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color w:val="000000"/>
          <w:sz w:val="24"/>
        </w:rPr>
        <w:t>Katılımcı sayısı dikkate alınarak ortamda gerekli ışık ve ses düzeni sağlanacaktır.</w:t>
      </w:r>
    </w:p>
    <w:p w:rsidR="00425CA8" w:rsidRPr="00DC6AFC" w:rsidRDefault="00B8576A" w:rsidP="007620A2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color w:val="000000"/>
          <w:sz w:val="24"/>
        </w:rPr>
        <w:t>Katılımcı sayısı her eğitim ortamı için 20 kişiyi geçmeyecek şekilde oluşturulacaktır.</w:t>
      </w:r>
      <w:r w:rsidR="002A7057" w:rsidRPr="00DC6AFC">
        <w:rPr>
          <w:sz w:val="24"/>
        </w:rPr>
        <w:t xml:space="preserve"> </w:t>
      </w:r>
    </w:p>
    <w:p w:rsidR="002A7057" w:rsidRPr="00DC6AFC" w:rsidRDefault="004A7937" w:rsidP="004A7937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120" w:line="23" w:lineRule="atLeast"/>
        <w:contextualSpacing/>
        <w:jc w:val="both"/>
        <w:rPr>
          <w:sz w:val="24"/>
        </w:rPr>
      </w:pPr>
      <w:r w:rsidRPr="00DC6AFC">
        <w:rPr>
          <w:sz w:val="24"/>
        </w:rPr>
        <w:t>Faaliyetin başlangıcında katılımcıların hazır bulunuşlu</w:t>
      </w:r>
      <w:r w:rsidR="00082264" w:rsidRPr="00DC6AFC">
        <w:rPr>
          <w:sz w:val="24"/>
        </w:rPr>
        <w:t>k düzeylerini ölçmek amacıyla 25</w:t>
      </w:r>
      <w:r w:rsidRPr="00DC6AFC">
        <w:rPr>
          <w:sz w:val="24"/>
        </w:rPr>
        <w:t xml:space="preserve"> sorudan oluşan ön test, bitiminde ise </w:t>
      </w:r>
      <w:r w:rsidR="001F2188">
        <w:rPr>
          <w:sz w:val="24"/>
        </w:rPr>
        <w:t>50</w:t>
      </w:r>
      <w:r w:rsidRPr="00DC6AFC">
        <w:rPr>
          <w:sz w:val="24"/>
        </w:rPr>
        <w:t xml:space="preserve"> soruluk son test uygulanacak ve böylelikle faaliyetten elde edilen kazanımlar belirlenmiş olacaktır.</w:t>
      </w:r>
    </w:p>
    <w:p w:rsidR="007E739F" w:rsidRPr="00DC6AFC" w:rsidRDefault="007E739F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D140A1" w:rsidRPr="00DC6AFC" w:rsidRDefault="00D140A1" w:rsidP="007E739F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3" w:lineRule="atLeast"/>
        <w:ind w:left="1069"/>
        <w:contextualSpacing/>
        <w:jc w:val="both"/>
        <w:rPr>
          <w:sz w:val="24"/>
        </w:rPr>
      </w:pPr>
    </w:p>
    <w:p w:rsidR="00223159" w:rsidRPr="00DC6AFC" w:rsidRDefault="00223159" w:rsidP="00E20DD7">
      <w:pPr>
        <w:pStyle w:val="AralkYok"/>
        <w:numPr>
          <w:ilvl w:val="0"/>
          <w:numId w:val="2"/>
        </w:numPr>
        <w:spacing w:after="120" w:line="276" w:lineRule="auto"/>
        <w:ind w:left="357" w:hanging="357"/>
        <w:rPr>
          <w:b/>
          <w:sz w:val="24"/>
        </w:rPr>
      </w:pPr>
      <w:r w:rsidRPr="00DC6AFC">
        <w:rPr>
          <w:b/>
          <w:sz w:val="24"/>
        </w:rPr>
        <w:t>ETKİNLİĞİN İÇERİĞİ</w:t>
      </w:r>
    </w:p>
    <w:p w:rsidR="00223159" w:rsidRPr="00DC6AFC" w:rsidRDefault="00265186" w:rsidP="007B7DB8">
      <w:pPr>
        <w:pStyle w:val="AralkYok"/>
        <w:jc w:val="center"/>
        <w:rPr>
          <w:b/>
          <w:sz w:val="24"/>
        </w:rPr>
      </w:pPr>
      <w:r w:rsidRPr="00DC6AFC">
        <w:rPr>
          <w:b/>
          <w:sz w:val="24"/>
        </w:rPr>
        <w:t>Konuların Dağılım Tablosu</w:t>
      </w:r>
    </w:p>
    <w:tbl>
      <w:tblPr>
        <w:tblpPr w:leftFromText="141" w:rightFromText="141" w:vertAnchor="text" w:horzAnchor="margin" w:tblpXSpec="center" w:tblpY="215"/>
        <w:tblW w:w="925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67"/>
        <w:gridCol w:w="1385"/>
      </w:tblGrid>
      <w:tr w:rsidR="00223159" w:rsidRPr="00DC6AFC" w:rsidTr="00741401">
        <w:trPr>
          <w:cantSplit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06F1" w:rsidRPr="00DC6AFC" w:rsidRDefault="008D06F1" w:rsidP="00D72307">
            <w:pPr>
              <w:pStyle w:val="AralkYok"/>
              <w:rPr>
                <w:sz w:val="24"/>
              </w:rPr>
            </w:pPr>
          </w:p>
          <w:p w:rsidR="00223159" w:rsidRPr="00DC6AFC" w:rsidRDefault="00223159" w:rsidP="006C7116">
            <w:pPr>
              <w:pStyle w:val="AralkYok"/>
              <w:jc w:val="center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Konular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197C15" w:rsidP="00D72307">
            <w:pPr>
              <w:pStyle w:val="AralkYok"/>
              <w:jc w:val="center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Süre (S</w:t>
            </w:r>
            <w:r w:rsidR="00223159" w:rsidRPr="00DC6AFC">
              <w:rPr>
                <w:b/>
                <w:sz w:val="24"/>
              </w:rPr>
              <w:t>aat)</w:t>
            </w:r>
          </w:p>
        </w:tc>
      </w:tr>
      <w:tr w:rsidR="00082264" w:rsidRPr="00DC6AFC" w:rsidTr="00082264">
        <w:trPr>
          <w:cantSplit/>
          <w:trHeight w:val="29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264" w:rsidRPr="00DC6AFC" w:rsidRDefault="00082264" w:rsidP="00D72307">
            <w:pPr>
              <w:pStyle w:val="AralkYok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Ön Test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264" w:rsidRPr="00DC6AFC" w:rsidRDefault="00082264" w:rsidP="006C7116">
            <w:pPr>
              <w:pStyle w:val="AralkYok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1</w:t>
            </w:r>
          </w:p>
        </w:tc>
      </w:tr>
      <w:tr w:rsidR="00223159" w:rsidRPr="00DC6AFC" w:rsidTr="00082264">
        <w:trPr>
          <w:trHeight w:val="2675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3159" w:rsidRPr="00DC6AFC" w:rsidRDefault="00223159" w:rsidP="006C7116">
            <w:pPr>
              <w:pStyle w:val="AralkYok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Kapalı Devre Kamera Sistemleri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5"/>
              </w:numPr>
              <w:rPr>
                <w:sz w:val="24"/>
              </w:rPr>
            </w:pPr>
            <w:r w:rsidRPr="00DC6AFC">
              <w:rPr>
                <w:sz w:val="24"/>
              </w:rPr>
              <w:t>Kameralar</w:t>
            </w:r>
          </w:p>
          <w:p w:rsidR="00223159" w:rsidRPr="00DC6AFC" w:rsidRDefault="00223159" w:rsidP="00FD6CF4">
            <w:pPr>
              <w:pStyle w:val="AralkYok"/>
              <w:numPr>
                <w:ilvl w:val="1"/>
                <w:numId w:val="24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Kameralar </w:t>
            </w:r>
            <w:r w:rsidR="00A92F9E" w:rsidRPr="00DC6AFC">
              <w:rPr>
                <w:sz w:val="24"/>
              </w:rPr>
              <w:t>Hakkında Genel Bilgiler</w:t>
            </w:r>
          </w:p>
          <w:p w:rsidR="00223159" w:rsidRPr="00DC6AFC" w:rsidRDefault="00223159" w:rsidP="00FD6CF4">
            <w:pPr>
              <w:pStyle w:val="AralkYok"/>
              <w:numPr>
                <w:ilvl w:val="1"/>
                <w:numId w:val="24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Kameranın </w:t>
            </w:r>
            <w:r w:rsidR="00A92F9E" w:rsidRPr="00DC6AFC">
              <w:rPr>
                <w:sz w:val="24"/>
              </w:rPr>
              <w:t>Yapısı</w:t>
            </w:r>
          </w:p>
          <w:p w:rsidR="00223159" w:rsidRPr="00DC6AFC" w:rsidRDefault="00223159" w:rsidP="00EB0222">
            <w:pPr>
              <w:pStyle w:val="AralkYok"/>
              <w:numPr>
                <w:ilvl w:val="0"/>
                <w:numId w:val="25"/>
              </w:numPr>
              <w:ind w:left="2127"/>
              <w:rPr>
                <w:sz w:val="24"/>
              </w:rPr>
            </w:pPr>
            <w:r w:rsidRPr="00DC6AFC">
              <w:rPr>
                <w:sz w:val="24"/>
              </w:rPr>
              <w:t xml:space="preserve">CCD </w:t>
            </w:r>
            <w:r w:rsidR="00A92F9E" w:rsidRPr="00DC6AFC">
              <w:rPr>
                <w:sz w:val="24"/>
              </w:rPr>
              <w:t>Teknolojisi Nedir?</w:t>
            </w:r>
          </w:p>
          <w:p w:rsidR="00223159" w:rsidRPr="00DC6AFC" w:rsidRDefault="006C7116" w:rsidP="00EB0222">
            <w:pPr>
              <w:pStyle w:val="AralkYok"/>
              <w:numPr>
                <w:ilvl w:val="0"/>
                <w:numId w:val="25"/>
              </w:numPr>
              <w:ind w:left="2127"/>
              <w:rPr>
                <w:sz w:val="24"/>
              </w:rPr>
            </w:pPr>
            <w:r w:rsidRPr="00DC6AFC">
              <w:rPr>
                <w:sz w:val="24"/>
              </w:rPr>
              <w:t xml:space="preserve">CCD </w:t>
            </w:r>
            <w:r w:rsidR="005B3F65" w:rsidRPr="00DC6AFC">
              <w:rPr>
                <w:sz w:val="24"/>
              </w:rPr>
              <w:t>Teknolojisinin Avantaj v</w:t>
            </w:r>
            <w:r w:rsidR="00A92F9E" w:rsidRPr="00DC6AFC">
              <w:rPr>
                <w:sz w:val="24"/>
              </w:rPr>
              <w:t>e Dezavantajları</w:t>
            </w:r>
          </w:p>
          <w:p w:rsidR="00223159" w:rsidRPr="00DC6AFC" w:rsidRDefault="00223159" w:rsidP="00EB0222">
            <w:pPr>
              <w:pStyle w:val="AralkYok"/>
              <w:numPr>
                <w:ilvl w:val="0"/>
                <w:numId w:val="25"/>
              </w:numPr>
              <w:ind w:left="2127"/>
              <w:rPr>
                <w:sz w:val="24"/>
              </w:rPr>
            </w:pPr>
            <w:r w:rsidRPr="00DC6AFC">
              <w:rPr>
                <w:sz w:val="24"/>
              </w:rPr>
              <w:t xml:space="preserve">Odak </w:t>
            </w:r>
            <w:r w:rsidR="00A92F9E" w:rsidRPr="00DC6AFC">
              <w:rPr>
                <w:sz w:val="24"/>
              </w:rPr>
              <w:t xml:space="preserve">Uzaklığı Nedir?   </w:t>
            </w:r>
          </w:p>
          <w:p w:rsidR="00223159" w:rsidRPr="00DC6AFC" w:rsidRDefault="00223159" w:rsidP="00EB0222">
            <w:pPr>
              <w:pStyle w:val="AralkYok"/>
              <w:numPr>
                <w:ilvl w:val="0"/>
                <w:numId w:val="30"/>
              </w:numPr>
              <w:ind w:left="1418"/>
              <w:rPr>
                <w:sz w:val="24"/>
              </w:rPr>
            </w:pPr>
            <w:r w:rsidRPr="00DC6AFC">
              <w:rPr>
                <w:sz w:val="24"/>
              </w:rPr>
              <w:t xml:space="preserve">Yapılarına </w:t>
            </w:r>
            <w:r w:rsidR="00A92F9E" w:rsidRPr="00DC6AFC">
              <w:rPr>
                <w:sz w:val="24"/>
              </w:rPr>
              <w:t>ve Kullanım Alanlarına Göre Kamera Çeşitleri</w:t>
            </w:r>
          </w:p>
          <w:p w:rsidR="00223159" w:rsidRPr="00DC6AFC" w:rsidRDefault="00223159" w:rsidP="00FD6CF4">
            <w:pPr>
              <w:pStyle w:val="AralkYok"/>
              <w:numPr>
                <w:ilvl w:val="2"/>
                <w:numId w:val="27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Sabit </w:t>
            </w:r>
            <w:r w:rsidR="00A92F9E" w:rsidRPr="00DC6AFC">
              <w:rPr>
                <w:sz w:val="24"/>
              </w:rPr>
              <w:t>ve Hareketli Kameralar</w:t>
            </w:r>
          </w:p>
          <w:p w:rsidR="00223159" w:rsidRPr="00DC6AFC" w:rsidRDefault="00223159" w:rsidP="00FD6CF4">
            <w:pPr>
              <w:pStyle w:val="AralkYok"/>
              <w:numPr>
                <w:ilvl w:val="2"/>
                <w:numId w:val="27"/>
              </w:numPr>
              <w:rPr>
                <w:sz w:val="24"/>
              </w:rPr>
            </w:pPr>
            <w:r w:rsidRPr="00DC6AFC">
              <w:rPr>
                <w:sz w:val="24"/>
              </w:rPr>
              <w:t>Box</w:t>
            </w:r>
            <w:r w:rsidR="00A92F9E" w:rsidRPr="00DC6AFC">
              <w:rPr>
                <w:sz w:val="24"/>
              </w:rPr>
              <w:t xml:space="preserve">, </w:t>
            </w:r>
            <w:r w:rsidRPr="00DC6AFC">
              <w:rPr>
                <w:sz w:val="24"/>
              </w:rPr>
              <w:t>Day</w:t>
            </w:r>
            <w:r w:rsidR="00A92F9E" w:rsidRPr="00DC6AFC">
              <w:rPr>
                <w:sz w:val="24"/>
              </w:rPr>
              <w:t>-</w:t>
            </w:r>
            <w:r w:rsidRPr="00DC6AFC">
              <w:rPr>
                <w:sz w:val="24"/>
              </w:rPr>
              <w:t>Night</w:t>
            </w:r>
            <w:r w:rsidR="00A92F9E" w:rsidRPr="00DC6AFC">
              <w:rPr>
                <w:sz w:val="24"/>
              </w:rPr>
              <w:t xml:space="preserve">, </w:t>
            </w:r>
            <w:r w:rsidRPr="00DC6AFC">
              <w:rPr>
                <w:sz w:val="24"/>
              </w:rPr>
              <w:t>Dome</w:t>
            </w:r>
            <w:r w:rsidR="00A92F9E" w:rsidRPr="00DC6AFC">
              <w:rPr>
                <w:sz w:val="24"/>
              </w:rPr>
              <w:t xml:space="preserve">, </w:t>
            </w:r>
            <w:r w:rsidRPr="00DC6AFC">
              <w:rPr>
                <w:sz w:val="24"/>
              </w:rPr>
              <w:t>Speed Dome</w:t>
            </w:r>
            <w:r w:rsidR="00A92F9E" w:rsidRPr="00DC6AFC">
              <w:rPr>
                <w:sz w:val="24"/>
              </w:rPr>
              <w:t xml:space="preserve">, </w:t>
            </w:r>
            <w:r w:rsidRPr="00DC6AFC">
              <w:rPr>
                <w:sz w:val="24"/>
              </w:rPr>
              <w:t xml:space="preserve">IP </w:t>
            </w:r>
            <w:r w:rsidR="00A92F9E" w:rsidRPr="00DC6AFC">
              <w:rPr>
                <w:sz w:val="24"/>
              </w:rPr>
              <w:t>vb. Kameralar</w:t>
            </w:r>
            <w:r w:rsidR="00FD6CF4" w:rsidRPr="00DC6AFC">
              <w:rPr>
                <w:sz w:val="24"/>
              </w:rPr>
              <w:t xml:space="preserve"> </w:t>
            </w:r>
          </w:p>
          <w:p w:rsidR="00FD6CF4" w:rsidRPr="00DC6AFC" w:rsidRDefault="00FD6CF4" w:rsidP="00FD6CF4">
            <w:pPr>
              <w:pStyle w:val="AralkYok"/>
              <w:ind w:left="216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85378E" w:rsidP="002D34A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23159" w:rsidRPr="00DC6AFC" w:rsidTr="00741401">
        <w:trPr>
          <w:trHeight w:val="84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C97D9E">
            <w:pPr>
              <w:pStyle w:val="AralkYok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Lensler</w:t>
            </w:r>
          </w:p>
          <w:p w:rsidR="00223159" w:rsidRPr="00DC6AFC" w:rsidRDefault="00B40AF9" w:rsidP="00BF6727">
            <w:pPr>
              <w:pStyle w:val="AralkYok"/>
              <w:numPr>
                <w:ilvl w:val="0"/>
                <w:numId w:val="10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Kamera Lensleri </w:t>
            </w:r>
            <w:r w:rsidR="009B715F" w:rsidRPr="00DC6AFC">
              <w:rPr>
                <w:sz w:val="24"/>
              </w:rPr>
              <w:t>ve Çeşitleri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0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Lens </w:t>
            </w:r>
            <w:r w:rsidR="009B715F" w:rsidRPr="00DC6AFC">
              <w:rPr>
                <w:sz w:val="24"/>
              </w:rPr>
              <w:t>Seçiminde Dikkat Edilecek Kriterler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7E739F">
        <w:trPr>
          <w:trHeight w:val="127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B40AF9">
            <w:pPr>
              <w:pStyle w:val="AralkYok"/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b/>
                <w:sz w:val="24"/>
              </w:rPr>
              <w:t>DVR Kayıt Cihazları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4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Güvenlik </w:t>
            </w:r>
            <w:r w:rsidR="009B715F" w:rsidRPr="00DC6AFC">
              <w:rPr>
                <w:rStyle w:val="Kpr"/>
                <w:sz w:val="24"/>
              </w:rPr>
              <w:t>Kamera Kayıt Çeşitleri</w:t>
            </w:r>
          </w:p>
          <w:p w:rsidR="00223159" w:rsidRPr="00DC6AFC" w:rsidRDefault="00223159" w:rsidP="00FD6CF4">
            <w:pPr>
              <w:pStyle w:val="AralkYok"/>
              <w:numPr>
                <w:ilvl w:val="0"/>
                <w:numId w:val="31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DVR </w:t>
            </w:r>
            <w:r w:rsidR="009B715F" w:rsidRPr="00DC6AFC">
              <w:rPr>
                <w:sz w:val="24"/>
              </w:rPr>
              <w:t xml:space="preserve">Kartları, Özellikleri, Sistem Gereksinimleri ve </w:t>
            </w:r>
            <w:r w:rsidR="00741401" w:rsidRPr="00DC6AFC">
              <w:rPr>
                <w:sz w:val="24"/>
              </w:rPr>
              <w:t xml:space="preserve">   </w:t>
            </w:r>
            <w:r w:rsidR="009B715F" w:rsidRPr="00DC6AFC">
              <w:rPr>
                <w:sz w:val="24"/>
              </w:rPr>
              <w:t>Dezavantajları</w:t>
            </w:r>
          </w:p>
          <w:p w:rsidR="00223159" w:rsidRPr="00DC6AFC" w:rsidRDefault="00223159" w:rsidP="00FD6CF4">
            <w:pPr>
              <w:pStyle w:val="AralkYok"/>
              <w:numPr>
                <w:ilvl w:val="0"/>
                <w:numId w:val="31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DVR </w:t>
            </w:r>
            <w:r w:rsidR="009B715F" w:rsidRPr="00DC6AFC">
              <w:rPr>
                <w:sz w:val="24"/>
              </w:rPr>
              <w:t xml:space="preserve">Kayıt Cihazları, Özellikleri, </w:t>
            </w:r>
            <w:r w:rsidRPr="00DC6AFC">
              <w:rPr>
                <w:sz w:val="24"/>
              </w:rPr>
              <w:t xml:space="preserve">HDD </w:t>
            </w:r>
            <w:r w:rsidR="009B715F" w:rsidRPr="00DC6AFC">
              <w:rPr>
                <w:sz w:val="24"/>
              </w:rPr>
              <w:t>Seçimi</w:t>
            </w:r>
          </w:p>
          <w:p w:rsidR="00FD6CF4" w:rsidRPr="00DC6AFC" w:rsidRDefault="00FD6CF4" w:rsidP="00FD6CF4">
            <w:pPr>
              <w:pStyle w:val="AralkYok"/>
              <w:ind w:left="1800"/>
              <w:rPr>
                <w:rStyle w:val="Kpr"/>
                <w:color w:val="auto"/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85378E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23159" w:rsidRPr="00DC6AFC" w:rsidTr="00741401">
        <w:trPr>
          <w:trHeight w:val="172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FD6CF4">
            <w:pPr>
              <w:pStyle w:val="AralkYok"/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b/>
                <w:sz w:val="24"/>
              </w:rPr>
              <w:t xml:space="preserve">Kayıt Cihazları </w:t>
            </w:r>
            <w:r w:rsidR="00311140" w:rsidRPr="00DC6AFC">
              <w:rPr>
                <w:rStyle w:val="Kpr"/>
                <w:b/>
                <w:sz w:val="24"/>
              </w:rPr>
              <w:t>M</w:t>
            </w:r>
            <w:r w:rsidRPr="00DC6AFC">
              <w:rPr>
                <w:rStyle w:val="Kpr"/>
                <w:b/>
                <w:sz w:val="24"/>
              </w:rPr>
              <w:t>enü Ayarları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6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>Arama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6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>Kayıt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6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HDD </w:t>
            </w:r>
            <w:r w:rsidR="009B715F" w:rsidRPr="00DC6AFC">
              <w:rPr>
                <w:rStyle w:val="Kpr"/>
                <w:sz w:val="24"/>
              </w:rPr>
              <w:t>Ayarları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6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Ana </w:t>
            </w:r>
            <w:r w:rsidR="00090B20" w:rsidRPr="00DC6AFC">
              <w:rPr>
                <w:sz w:val="24"/>
              </w:rPr>
              <w:t xml:space="preserve">Ayarlar - </w:t>
            </w:r>
            <w:r w:rsidRPr="00DC6AFC">
              <w:rPr>
                <w:sz w:val="24"/>
              </w:rPr>
              <w:t>Lisan</w:t>
            </w:r>
            <w:r w:rsidR="009B715F" w:rsidRPr="00DC6AFC">
              <w:rPr>
                <w:sz w:val="24"/>
              </w:rPr>
              <w:t>, Tarih, Şifre, Görüntüle, Video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6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Gelişmiş Ayarlar 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741401">
        <w:trPr>
          <w:trHeight w:val="855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311140" w:rsidP="00A92F9E">
            <w:pPr>
              <w:pStyle w:val="AralkYok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Kapalı Devre Kamera Sistemi K</w:t>
            </w:r>
            <w:r w:rsidR="00223159" w:rsidRPr="00DC6AFC">
              <w:rPr>
                <w:b/>
                <w:sz w:val="24"/>
              </w:rPr>
              <w:t>urulumu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1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Kamera </w:t>
            </w:r>
            <w:r w:rsidR="00311140" w:rsidRPr="00DC6AFC">
              <w:rPr>
                <w:sz w:val="24"/>
              </w:rPr>
              <w:t>Kablolarına Konektörlerin Bağlanması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1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DVR </w:t>
            </w:r>
            <w:r w:rsidR="00311140" w:rsidRPr="00DC6AFC">
              <w:rPr>
                <w:sz w:val="24"/>
              </w:rPr>
              <w:t>Kayıt Cihazına Güç Kaynağının Bağlanması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1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DVR </w:t>
            </w:r>
            <w:r w:rsidR="00311140" w:rsidRPr="00DC6AFC">
              <w:rPr>
                <w:sz w:val="24"/>
              </w:rPr>
              <w:t>Kayıt Cihazına Monitörün Bağlanması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8931F3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3159" w:rsidRPr="00DC6AFC" w:rsidTr="00741401">
        <w:trPr>
          <w:trHeight w:val="1611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3159" w:rsidRPr="00DC6AFC" w:rsidRDefault="00223159" w:rsidP="00311140">
            <w:pPr>
              <w:pStyle w:val="AralkYok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Soygun Alarm Sistemleri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2"/>
              </w:numPr>
              <w:rPr>
                <w:sz w:val="24"/>
              </w:rPr>
            </w:pPr>
            <w:r w:rsidRPr="00DC6AFC">
              <w:rPr>
                <w:sz w:val="24"/>
              </w:rPr>
              <w:t>Tanımı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2"/>
              </w:numPr>
              <w:rPr>
                <w:sz w:val="24"/>
              </w:rPr>
            </w:pPr>
            <w:r w:rsidRPr="00DC6AFC">
              <w:rPr>
                <w:sz w:val="24"/>
              </w:rPr>
              <w:t>Elemanları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2"/>
              </w:numPr>
              <w:rPr>
                <w:sz w:val="24"/>
              </w:rPr>
            </w:pPr>
            <w:r w:rsidRPr="00DC6AFC">
              <w:rPr>
                <w:sz w:val="24"/>
              </w:rPr>
              <w:t>Bağlantıları</w:t>
            </w:r>
          </w:p>
          <w:p w:rsidR="00223159" w:rsidRPr="00DC6AFC" w:rsidRDefault="00223159" w:rsidP="00FD6CF4">
            <w:pPr>
              <w:pStyle w:val="AralkYok"/>
              <w:numPr>
                <w:ilvl w:val="0"/>
                <w:numId w:val="32"/>
              </w:numPr>
              <w:rPr>
                <w:rStyle w:val="Kpr"/>
                <w:color w:val="auto"/>
                <w:sz w:val="24"/>
              </w:rPr>
            </w:pPr>
            <w:r w:rsidRPr="00DC6AFC">
              <w:rPr>
                <w:rStyle w:val="Kpr"/>
                <w:color w:val="auto"/>
                <w:sz w:val="24"/>
              </w:rPr>
              <w:t xml:space="preserve">Şifre </w:t>
            </w:r>
            <w:r w:rsidR="00311140" w:rsidRPr="00DC6AFC">
              <w:rPr>
                <w:rStyle w:val="Kpr"/>
                <w:color w:val="auto"/>
                <w:sz w:val="24"/>
              </w:rPr>
              <w:t>Paneli (</w:t>
            </w:r>
            <w:r w:rsidRPr="00DC6AFC">
              <w:rPr>
                <w:rStyle w:val="Kpr"/>
                <w:color w:val="auto"/>
                <w:sz w:val="24"/>
              </w:rPr>
              <w:t>Keypad</w:t>
            </w:r>
            <w:r w:rsidR="00311140" w:rsidRPr="00DC6AFC">
              <w:rPr>
                <w:rStyle w:val="Kpr"/>
                <w:color w:val="auto"/>
                <w:sz w:val="24"/>
              </w:rPr>
              <w:t>) v</w:t>
            </w:r>
            <w:r w:rsidR="00741401" w:rsidRPr="00DC6AFC">
              <w:rPr>
                <w:rStyle w:val="Kpr"/>
                <w:color w:val="auto"/>
                <w:sz w:val="24"/>
              </w:rPr>
              <w:t>e Bağlantıları</w:t>
            </w:r>
          </w:p>
          <w:p w:rsidR="00223159" w:rsidRPr="00DC6AFC" w:rsidRDefault="00223159" w:rsidP="00FD6CF4">
            <w:pPr>
              <w:pStyle w:val="AralkYok"/>
              <w:numPr>
                <w:ilvl w:val="0"/>
                <w:numId w:val="32"/>
              </w:numPr>
              <w:rPr>
                <w:rStyle w:val="Kpr"/>
                <w:color w:val="auto"/>
                <w:sz w:val="24"/>
              </w:rPr>
            </w:pPr>
            <w:r w:rsidRPr="00DC6AFC">
              <w:rPr>
                <w:rStyle w:val="Kpr"/>
                <w:color w:val="auto"/>
                <w:sz w:val="24"/>
              </w:rPr>
              <w:t xml:space="preserve">Harici </w:t>
            </w:r>
            <w:r w:rsidR="00311140" w:rsidRPr="00DC6AFC">
              <w:rPr>
                <w:rStyle w:val="Kpr"/>
                <w:color w:val="auto"/>
                <w:sz w:val="24"/>
              </w:rPr>
              <w:t>Siren ve Bağlantıları</w:t>
            </w:r>
          </w:p>
          <w:p w:rsidR="00FD6CF4" w:rsidRPr="00DC6AFC" w:rsidRDefault="00FD6CF4" w:rsidP="00FD6CF4">
            <w:pPr>
              <w:pStyle w:val="AralkYok"/>
              <w:ind w:left="144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741401">
        <w:trPr>
          <w:trHeight w:val="773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45192B">
            <w:pPr>
              <w:pStyle w:val="AralkYok"/>
              <w:rPr>
                <w:rStyle w:val="Kpr"/>
                <w:b/>
                <w:color w:val="auto"/>
                <w:sz w:val="24"/>
              </w:rPr>
            </w:pPr>
            <w:r w:rsidRPr="00DC6AFC">
              <w:rPr>
                <w:rStyle w:val="Kpr"/>
                <w:b/>
                <w:color w:val="auto"/>
                <w:sz w:val="24"/>
              </w:rPr>
              <w:lastRenderedPageBreak/>
              <w:t xml:space="preserve">Soygun Alarm </w:t>
            </w:r>
            <w:r w:rsidR="0045192B" w:rsidRPr="00DC6AFC">
              <w:rPr>
                <w:rStyle w:val="Kpr"/>
                <w:b/>
                <w:color w:val="auto"/>
                <w:sz w:val="24"/>
              </w:rPr>
              <w:t>Sisteminde Kullanılan Dedektörler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7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Hareket </w:t>
            </w:r>
            <w:r w:rsidR="0045192B" w:rsidRPr="00DC6AFC">
              <w:rPr>
                <w:sz w:val="24"/>
              </w:rPr>
              <w:t>Dedektörleri (</w:t>
            </w:r>
            <w:r w:rsidRPr="00DC6AFC">
              <w:rPr>
                <w:sz w:val="24"/>
              </w:rPr>
              <w:t>PIR</w:t>
            </w:r>
            <w:r w:rsidR="0045192B" w:rsidRPr="00DC6AFC">
              <w:rPr>
                <w:sz w:val="24"/>
              </w:rPr>
              <w:t>).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7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Gaz </w:t>
            </w:r>
            <w:r w:rsidR="0045192B" w:rsidRPr="00DC6AFC">
              <w:rPr>
                <w:sz w:val="24"/>
              </w:rPr>
              <w:t>Dedektörü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7"/>
              </w:numPr>
              <w:rPr>
                <w:rStyle w:val="Kpr"/>
                <w:color w:val="auto"/>
                <w:sz w:val="24"/>
              </w:rPr>
            </w:pPr>
            <w:r w:rsidRPr="00DC6AFC">
              <w:rPr>
                <w:rStyle w:val="Kpr"/>
                <w:color w:val="auto"/>
                <w:sz w:val="24"/>
              </w:rPr>
              <w:t>Manyetik Kontak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741401">
        <w:trPr>
          <w:trHeight w:val="77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F65B2E">
            <w:pPr>
              <w:pStyle w:val="AralkYok"/>
              <w:rPr>
                <w:rStyle w:val="Kpr"/>
                <w:b/>
                <w:color w:val="auto"/>
                <w:sz w:val="24"/>
              </w:rPr>
            </w:pPr>
            <w:r w:rsidRPr="00DC6AFC">
              <w:rPr>
                <w:rStyle w:val="Kpr"/>
                <w:b/>
                <w:color w:val="auto"/>
                <w:sz w:val="24"/>
              </w:rPr>
              <w:t xml:space="preserve">Soygun Alarm Sistemi </w:t>
            </w:r>
            <w:r w:rsidR="00F65B2E" w:rsidRPr="00DC6AFC">
              <w:rPr>
                <w:rStyle w:val="Kpr"/>
                <w:b/>
                <w:color w:val="auto"/>
                <w:sz w:val="24"/>
              </w:rPr>
              <w:t>Kurulumu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8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Kontrol </w:t>
            </w:r>
            <w:r w:rsidR="00F65B2E" w:rsidRPr="00DC6AFC">
              <w:rPr>
                <w:sz w:val="24"/>
              </w:rPr>
              <w:t>Paneline Tuş Takımı ve Harici Sirenin Bağlanması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8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Kontrol </w:t>
            </w:r>
            <w:r w:rsidR="00F65B2E" w:rsidRPr="00DC6AFC">
              <w:rPr>
                <w:sz w:val="24"/>
              </w:rPr>
              <w:t>Paneline Dedektörlerin Bağlanması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8"/>
              </w:numPr>
              <w:rPr>
                <w:sz w:val="24"/>
              </w:rPr>
            </w:pPr>
            <w:r w:rsidRPr="00DC6AFC">
              <w:rPr>
                <w:sz w:val="24"/>
              </w:rPr>
              <w:t xml:space="preserve">Kontrol </w:t>
            </w:r>
            <w:r w:rsidR="00F65B2E" w:rsidRPr="00DC6AFC">
              <w:rPr>
                <w:sz w:val="24"/>
              </w:rPr>
              <w:t>Panelinin Programlanması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4</w:t>
            </w:r>
          </w:p>
        </w:tc>
      </w:tr>
      <w:tr w:rsidR="00223159" w:rsidRPr="00DC6AFC" w:rsidTr="00E8448C">
        <w:trPr>
          <w:trHeight w:val="193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3159" w:rsidRPr="00DC6AFC" w:rsidRDefault="00223159" w:rsidP="00F65B2E">
            <w:pPr>
              <w:pStyle w:val="AralkYok"/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b/>
                <w:sz w:val="24"/>
              </w:rPr>
              <w:t xml:space="preserve">Yangın Algılama </w:t>
            </w:r>
            <w:r w:rsidR="005B3F65" w:rsidRPr="00DC6AFC">
              <w:rPr>
                <w:rStyle w:val="Kpr"/>
                <w:b/>
                <w:sz w:val="24"/>
              </w:rPr>
              <w:t>v</w:t>
            </w:r>
            <w:r w:rsidR="00F65B2E" w:rsidRPr="00DC6AFC">
              <w:rPr>
                <w:rStyle w:val="Kpr"/>
                <w:b/>
                <w:sz w:val="24"/>
              </w:rPr>
              <w:t xml:space="preserve">e </w:t>
            </w:r>
            <w:r w:rsidRPr="00DC6AFC">
              <w:rPr>
                <w:rStyle w:val="Kpr"/>
                <w:b/>
                <w:sz w:val="24"/>
              </w:rPr>
              <w:t xml:space="preserve">İhbar Sistemleri </w:t>
            </w:r>
            <w:r w:rsidR="00F65B2E" w:rsidRPr="00DC6AFC">
              <w:rPr>
                <w:rStyle w:val="Kpr"/>
                <w:b/>
                <w:sz w:val="24"/>
              </w:rPr>
              <w:t>(</w:t>
            </w:r>
            <w:r w:rsidRPr="00DC6AFC">
              <w:rPr>
                <w:rStyle w:val="Kpr"/>
                <w:b/>
                <w:sz w:val="24"/>
              </w:rPr>
              <w:t>YAVİS</w:t>
            </w:r>
            <w:r w:rsidR="00F65B2E" w:rsidRPr="00DC6AFC">
              <w:rPr>
                <w:rStyle w:val="Kpr"/>
                <w:b/>
                <w:sz w:val="24"/>
              </w:rPr>
              <w:t>)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19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Adreslenebilir </w:t>
            </w:r>
            <w:r w:rsidR="00F65B2E" w:rsidRPr="00DC6AFC">
              <w:rPr>
                <w:rStyle w:val="Kpr"/>
                <w:sz w:val="24"/>
              </w:rPr>
              <w:t xml:space="preserve">Tip </w:t>
            </w:r>
            <w:r w:rsidRPr="00DC6AFC">
              <w:rPr>
                <w:rStyle w:val="Kpr"/>
                <w:sz w:val="24"/>
              </w:rPr>
              <w:t xml:space="preserve">YAVİS’in </w:t>
            </w:r>
            <w:r w:rsidR="00F65B2E" w:rsidRPr="00DC6AFC">
              <w:rPr>
                <w:rStyle w:val="Kpr"/>
                <w:sz w:val="24"/>
              </w:rPr>
              <w:t>Tanıtılması</w:t>
            </w:r>
          </w:p>
          <w:p w:rsidR="00223159" w:rsidRPr="00DC6AFC" w:rsidRDefault="00223159" w:rsidP="00FD6CF4">
            <w:pPr>
              <w:pStyle w:val="AralkYok"/>
              <w:numPr>
                <w:ilvl w:val="0"/>
                <w:numId w:val="19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Yangın Algılama </w:t>
            </w:r>
            <w:r w:rsidR="005B3F65" w:rsidRPr="00DC6AFC">
              <w:rPr>
                <w:rStyle w:val="Kpr"/>
                <w:sz w:val="24"/>
              </w:rPr>
              <w:t>v</w:t>
            </w:r>
            <w:r w:rsidR="00F65B2E" w:rsidRPr="00DC6AFC">
              <w:rPr>
                <w:rStyle w:val="Kpr"/>
                <w:sz w:val="24"/>
              </w:rPr>
              <w:t xml:space="preserve">e </w:t>
            </w:r>
            <w:r w:rsidRPr="00DC6AFC">
              <w:rPr>
                <w:rStyle w:val="Kpr"/>
                <w:sz w:val="24"/>
              </w:rPr>
              <w:t>İhbar Sistemleri Bağlantıları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0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Yangın </w:t>
            </w:r>
            <w:r w:rsidR="00F65B2E" w:rsidRPr="00DC6AFC">
              <w:rPr>
                <w:rStyle w:val="Kpr"/>
                <w:sz w:val="24"/>
              </w:rPr>
              <w:t>Kontrol Panellerinin Tanıtılması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0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Dedektörlerin </w:t>
            </w:r>
            <w:r w:rsidR="00E8448C" w:rsidRPr="00DC6AFC">
              <w:rPr>
                <w:rStyle w:val="Kpr"/>
                <w:sz w:val="24"/>
              </w:rPr>
              <w:t>Kontrol Panel Bağlantısı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0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Siren’in  </w:t>
            </w:r>
            <w:r w:rsidR="00E8448C" w:rsidRPr="00DC6AFC">
              <w:rPr>
                <w:rStyle w:val="Kpr"/>
                <w:sz w:val="24"/>
              </w:rPr>
              <w:t>Kontrol Panel Bağlantısı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0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Dedektörlerin </w:t>
            </w:r>
            <w:r w:rsidR="00F65B2E" w:rsidRPr="00DC6AFC">
              <w:rPr>
                <w:rStyle w:val="Kpr"/>
                <w:sz w:val="24"/>
              </w:rPr>
              <w:t>Kontrol Paneline Tanıtılması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rStyle w:val="Kpr"/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CF2553">
        <w:trPr>
          <w:trHeight w:val="11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CF2553">
            <w:pPr>
              <w:pStyle w:val="AralkYok"/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b/>
                <w:sz w:val="24"/>
              </w:rPr>
              <w:t xml:space="preserve">Yangın İhbar </w:t>
            </w:r>
            <w:r w:rsidR="005B3F65" w:rsidRPr="00DC6AFC">
              <w:rPr>
                <w:rStyle w:val="Kpr"/>
                <w:b/>
                <w:sz w:val="24"/>
              </w:rPr>
              <w:t>v</w:t>
            </w:r>
            <w:r w:rsidR="00CF2553" w:rsidRPr="00DC6AFC">
              <w:rPr>
                <w:rStyle w:val="Kpr"/>
                <w:b/>
                <w:sz w:val="24"/>
              </w:rPr>
              <w:t xml:space="preserve">e </w:t>
            </w:r>
            <w:r w:rsidRPr="00DC6AFC">
              <w:rPr>
                <w:rStyle w:val="Kpr"/>
                <w:b/>
                <w:sz w:val="24"/>
              </w:rPr>
              <w:t>Alarm Sistemi Uygulaması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1"/>
              </w:numPr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Dedektörlerin </w:t>
            </w:r>
            <w:r w:rsidR="00CF2553" w:rsidRPr="00DC6AFC">
              <w:rPr>
                <w:rStyle w:val="Kpr"/>
                <w:sz w:val="24"/>
              </w:rPr>
              <w:t>Adreslenmesi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1"/>
              </w:numPr>
              <w:rPr>
                <w:rStyle w:val="Kpr"/>
                <w:b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Dedektörlerin </w:t>
            </w:r>
            <w:r w:rsidR="00CF2553" w:rsidRPr="00DC6AFC">
              <w:rPr>
                <w:rStyle w:val="Kpr"/>
                <w:sz w:val="24"/>
              </w:rPr>
              <w:t>Kontrol Paneline Bağlanması</w:t>
            </w:r>
          </w:p>
          <w:p w:rsidR="00223159" w:rsidRPr="00DC6AFC" w:rsidRDefault="00223159" w:rsidP="00BF6727">
            <w:pPr>
              <w:pStyle w:val="AralkYok"/>
              <w:numPr>
                <w:ilvl w:val="0"/>
                <w:numId w:val="21"/>
              </w:numPr>
              <w:rPr>
                <w:rStyle w:val="Kpr"/>
                <w:sz w:val="24"/>
              </w:rPr>
            </w:pPr>
            <w:r w:rsidRPr="00DC6AFC">
              <w:rPr>
                <w:rStyle w:val="Kpr"/>
                <w:sz w:val="24"/>
              </w:rPr>
              <w:t xml:space="preserve">Kontrol </w:t>
            </w:r>
            <w:r w:rsidR="00CF2553" w:rsidRPr="00DC6AFC">
              <w:rPr>
                <w:rStyle w:val="Kpr"/>
                <w:sz w:val="24"/>
              </w:rPr>
              <w:t>Panelinin Programlanması ve Çalıştırılması</w:t>
            </w:r>
          </w:p>
          <w:p w:rsidR="00FD6CF4" w:rsidRPr="00DC6AFC" w:rsidRDefault="00FD6CF4" w:rsidP="00FD6CF4">
            <w:pPr>
              <w:pStyle w:val="AralkYok"/>
              <w:ind w:left="720"/>
              <w:rPr>
                <w:rStyle w:val="Kpr"/>
                <w:sz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4</w:t>
            </w:r>
          </w:p>
        </w:tc>
      </w:tr>
      <w:tr w:rsidR="00223159" w:rsidRPr="00DC6AFC" w:rsidTr="00741401"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5B3F65" w:rsidP="00EA4575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 w:hanging="284"/>
              <w:jc w:val="both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Ölçme v</w:t>
            </w:r>
            <w:r w:rsidR="00223159" w:rsidRPr="00DC6AFC">
              <w:rPr>
                <w:b/>
                <w:sz w:val="24"/>
              </w:rPr>
              <w:t>e Değerlendirme (Sınav)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CF2553" w:rsidP="002D34A2">
            <w:pPr>
              <w:spacing w:line="360" w:lineRule="auto"/>
              <w:jc w:val="center"/>
              <w:rPr>
                <w:sz w:val="24"/>
              </w:rPr>
            </w:pPr>
            <w:r w:rsidRPr="00DC6AFC">
              <w:rPr>
                <w:sz w:val="24"/>
              </w:rPr>
              <w:t>2</w:t>
            </w:r>
          </w:p>
        </w:tc>
      </w:tr>
      <w:tr w:rsidR="00223159" w:rsidRPr="00DC6AFC" w:rsidTr="00741401"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59" w:rsidRPr="00DC6AFC" w:rsidRDefault="00223159" w:rsidP="00CF2553">
            <w:pPr>
              <w:spacing w:line="360" w:lineRule="auto"/>
              <w:ind w:left="284" w:hanging="284"/>
              <w:jc w:val="center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Toplam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59" w:rsidRPr="00DC6AFC" w:rsidRDefault="00223159" w:rsidP="002D34A2">
            <w:pPr>
              <w:spacing w:line="360" w:lineRule="auto"/>
              <w:ind w:left="284" w:hanging="284"/>
              <w:jc w:val="center"/>
              <w:rPr>
                <w:b/>
                <w:sz w:val="24"/>
              </w:rPr>
            </w:pPr>
            <w:r w:rsidRPr="00DC6AFC">
              <w:rPr>
                <w:b/>
                <w:sz w:val="24"/>
              </w:rPr>
              <w:t>30</w:t>
            </w:r>
          </w:p>
        </w:tc>
      </w:tr>
    </w:tbl>
    <w:p w:rsidR="007E739F" w:rsidRPr="00DC6AFC" w:rsidRDefault="007E739F" w:rsidP="009E09CC">
      <w:pPr>
        <w:spacing w:line="360" w:lineRule="auto"/>
        <w:jc w:val="both"/>
        <w:rPr>
          <w:b/>
          <w:sz w:val="24"/>
        </w:rPr>
      </w:pPr>
    </w:p>
    <w:p w:rsidR="00223159" w:rsidRPr="00DC6AFC" w:rsidRDefault="00223159" w:rsidP="009E09CC">
      <w:pPr>
        <w:spacing w:line="360" w:lineRule="auto"/>
        <w:jc w:val="both"/>
        <w:rPr>
          <w:b/>
          <w:sz w:val="24"/>
        </w:rPr>
      </w:pPr>
      <w:r w:rsidRPr="00DC6AFC">
        <w:rPr>
          <w:b/>
          <w:sz w:val="24"/>
        </w:rPr>
        <w:t>7. ÖĞRETİM YÖNTEM TEKNİK VE STRATEJİLERİ</w:t>
      </w:r>
    </w:p>
    <w:p w:rsidR="004B185F" w:rsidRDefault="004B185F" w:rsidP="009E09CC">
      <w:pPr>
        <w:numPr>
          <w:ilvl w:val="0"/>
          <w:numId w:val="22"/>
        </w:numPr>
        <w:autoSpaceDN w:val="0"/>
        <w:jc w:val="both"/>
        <w:rPr>
          <w:sz w:val="24"/>
        </w:rPr>
      </w:pPr>
      <w:r w:rsidRPr="00DC6AFC">
        <w:rPr>
          <w:sz w:val="24"/>
        </w:rPr>
        <w:t>Programın hedeflerine ulaşmak için; aktif öğre</w:t>
      </w:r>
      <w:r w:rsidR="007207DB" w:rsidRPr="00DC6AFC">
        <w:rPr>
          <w:sz w:val="24"/>
        </w:rPr>
        <w:t>tim</w:t>
      </w:r>
      <w:r w:rsidRPr="00DC6AFC">
        <w:rPr>
          <w:sz w:val="24"/>
        </w:rPr>
        <w:t xml:space="preserve"> yöntem ve teknikleri kullanılacaktır.</w:t>
      </w:r>
    </w:p>
    <w:p w:rsidR="0085378E" w:rsidRPr="0085378E" w:rsidRDefault="0085378E" w:rsidP="0085378E">
      <w:pPr>
        <w:numPr>
          <w:ilvl w:val="0"/>
          <w:numId w:val="22"/>
        </w:numPr>
        <w:autoSpaceDN w:val="0"/>
        <w:jc w:val="both"/>
        <w:rPr>
          <w:sz w:val="24"/>
        </w:rPr>
      </w:pPr>
      <w:r w:rsidRPr="0085378E">
        <w:rPr>
          <w:color w:val="FF0000"/>
        </w:rPr>
        <w:t>Program konuları ile ilişkili milli ve evrensel değerler konular içine kaynaştırılarak verilecektir.</w:t>
      </w:r>
    </w:p>
    <w:p w:rsidR="00223159" w:rsidRPr="00DC6AFC" w:rsidRDefault="004B185F" w:rsidP="009E09CC">
      <w:pPr>
        <w:numPr>
          <w:ilvl w:val="0"/>
          <w:numId w:val="22"/>
        </w:numPr>
        <w:autoSpaceDN w:val="0"/>
        <w:jc w:val="both"/>
        <w:rPr>
          <w:sz w:val="24"/>
        </w:rPr>
      </w:pPr>
      <w:r w:rsidRPr="00DC6AFC">
        <w:rPr>
          <w:color w:val="000000"/>
          <w:sz w:val="24"/>
        </w:rPr>
        <w:t>Katılımcılara eğitim ile ilgili ders notları elektronik ortamda verilecektir.</w:t>
      </w:r>
    </w:p>
    <w:p w:rsidR="00B87D25" w:rsidRPr="00DC6AFC" w:rsidRDefault="00B87D25" w:rsidP="009E09CC">
      <w:pPr>
        <w:autoSpaceDN w:val="0"/>
        <w:ind w:left="502"/>
        <w:jc w:val="both"/>
        <w:rPr>
          <w:sz w:val="24"/>
        </w:rPr>
      </w:pPr>
    </w:p>
    <w:p w:rsidR="00223159" w:rsidRPr="00DC6AFC" w:rsidRDefault="00223159" w:rsidP="009E09CC">
      <w:pPr>
        <w:spacing w:line="360" w:lineRule="auto"/>
        <w:jc w:val="both"/>
        <w:rPr>
          <w:sz w:val="24"/>
        </w:rPr>
      </w:pPr>
      <w:r w:rsidRPr="00DC6AFC">
        <w:rPr>
          <w:b/>
          <w:sz w:val="24"/>
        </w:rPr>
        <w:t>8. ÖLÇME VE DEĞERLENDİRME</w:t>
      </w:r>
    </w:p>
    <w:p w:rsidR="00A40D6E" w:rsidRPr="00DC6AFC" w:rsidRDefault="00A40D6E" w:rsidP="009E09CC">
      <w:pPr>
        <w:numPr>
          <w:ilvl w:val="0"/>
          <w:numId w:val="22"/>
        </w:numPr>
        <w:autoSpaceDN w:val="0"/>
        <w:jc w:val="both"/>
        <w:rPr>
          <w:sz w:val="24"/>
        </w:rPr>
      </w:pPr>
      <w:r w:rsidRPr="00DC6AFC">
        <w:rPr>
          <w:sz w:val="24"/>
        </w:rPr>
        <w:t xml:space="preserve">Kursiyerlerin başarısını değerlendirmek amacıyla </w:t>
      </w:r>
      <w:r w:rsidR="001F2188">
        <w:rPr>
          <w:sz w:val="24"/>
        </w:rPr>
        <w:t>50</w:t>
      </w:r>
      <w:r w:rsidRPr="00DC6AFC">
        <w:rPr>
          <w:sz w:val="24"/>
        </w:rPr>
        <w:t xml:space="preserve"> sorudan oluşan ve tüm konuları kapsayan çoktan seçmeli test sınavı yapılacak, 45 ve üzeri not alanlar başarılı sayılacaktır.</w:t>
      </w:r>
    </w:p>
    <w:p w:rsidR="00197C15" w:rsidRPr="00DC6AFC" w:rsidRDefault="00A40D6E" w:rsidP="00197C15">
      <w:pPr>
        <w:numPr>
          <w:ilvl w:val="0"/>
          <w:numId w:val="22"/>
        </w:numPr>
        <w:autoSpaceDN w:val="0"/>
        <w:jc w:val="both"/>
        <w:rPr>
          <w:color w:val="000000"/>
          <w:sz w:val="24"/>
        </w:rPr>
      </w:pPr>
      <w:r w:rsidRPr="00DC6AFC">
        <w:rPr>
          <w:sz w:val="24"/>
        </w:rPr>
        <w:t>Başarılı olanl</w:t>
      </w:r>
      <w:r w:rsidR="00B87D25" w:rsidRPr="00DC6AFC">
        <w:rPr>
          <w:sz w:val="24"/>
        </w:rPr>
        <w:t>ara “Kurs Belgesi” (</w:t>
      </w:r>
      <w:r w:rsidR="001F2188">
        <w:rPr>
          <w:sz w:val="24"/>
        </w:rPr>
        <w:t>e-</w:t>
      </w:r>
      <w:r w:rsidR="00B87D25" w:rsidRPr="00DC6AFC">
        <w:rPr>
          <w:sz w:val="24"/>
        </w:rPr>
        <w:t xml:space="preserve">sertifika) </w:t>
      </w:r>
      <w:r w:rsidRPr="00DC6AFC">
        <w:rPr>
          <w:sz w:val="24"/>
        </w:rPr>
        <w:t>verilecektir.</w:t>
      </w:r>
      <w:r w:rsidRPr="00DC6AFC">
        <w:rPr>
          <w:color w:val="000000"/>
          <w:sz w:val="24"/>
        </w:rPr>
        <w:t xml:space="preserve"> </w:t>
      </w:r>
    </w:p>
    <w:sectPr w:rsidR="00197C15" w:rsidRPr="00DC6AFC" w:rsidSect="00E8423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9BB" w:rsidRDefault="00C069BB" w:rsidP="0030554B">
      <w:r>
        <w:separator/>
      </w:r>
    </w:p>
  </w:endnote>
  <w:endnote w:type="continuationSeparator" w:id="1">
    <w:p w:rsidR="00C069BB" w:rsidRDefault="00C069BB" w:rsidP="0030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9BB" w:rsidRDefault="00C069BB" w:rsidP="0030554B">
      <w:r>
        <w:separator/>
      </w:r>
    </w:p>
  </w:footnote>
  <w:footnote w:type="continuationSeparator" w:id="1">
    <w:p w:rsidR="00C069BB" w:rsidRDefault="00C069BB" w:rsidP="00305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1F1"/>
    <w:multiLevelType w:val="hybridMultilevel"/>
    <w:tmpl w:val="357C4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2350B"/>
    <w:multiLevelType w:val="hybridMultilevel"/>
    <w:tmpl w:val="2586E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23225"/>
    <w:multiLevelType w:val="hybridMultilevel"/>
    <w:tmpl w:val="EE920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942DD"/>
    <w:multiLevelType w:val="hybridMultilevel"/>
    <w:tmpl w:val="C06EC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13878"/>
    <w:multiLevelType w:val="hybridMultilevel"/>
    <w:tmpl w:val="FF90CBC4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5AC6469"/>
    <w:multiLevelType w:val="hybridMultilevel"/>
    <w:tmpl w:val="AAC49574"/>
    <w:lvl w:ilvl="0" w:tplc="4B3837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0B7831"/>
    <w:multiLevelType w:val="hybridMultilevel"/>
    <w:tmpl w:val="664CF8AA"/>
    <w:lvl w:ilvl="0" w:tplc="4B38372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B307975"/>
    <w:multiLevelType w:val="hybridMultilevel"/>
    <w:tmpl w:val="A208A5D6"/>
    <w:lvl w:ilvl="0" w:tplc="4B38372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C765E51"/>
    <w:multiLevelType w:val="hybridMultilevel"/>
    <w:tmpl w:val="4B44C1C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EA5292"/>
    <w:multiLevelType w:val="hybridMultilevel"/>
    <w:tmpl w:val="DDB05D68"/>
    <w:lvl w:ilvl="0" w:tplc="041F0003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0">
    <w:nsid w:val="2FE81662"/>
    <w:multiLevelType w:val="hybridMultilevel"/>
    <w:tmpl w:val="AC06D5BA"/>
    <w:lvl w:ilvl="0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32790579"/>
    <w:multiLevelType w:val="hybridMultilevel"/>
    <w:tmpl w:val="4926A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C735541"/>
    <w:multiLevelType w:val="hybridMultilevel"/>
    <w:tmpl w:val="EB4C82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E928C3"/>
    <w:multiLevelType w:val="hybridMultilevel"/>
    <w:tmpl w:val="DFC29504"/>
    <w:lvl w:ilvl="0" w:tplc="4B383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A666B"/>
    <w:multiLevelType w:val="hybridMultilevel"/>
    <w:tmpl w:val="A27607AE"/>
    <w:lvl w:ilvl="0" w:tplc="4B383728"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6">
    <w:nsid w:val="43666232"/>
    <w:multiLevelType w:val="hybridMultilevel"/>
    <w:tmpl w:val="CBBA11F8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9981B40"/>
    <w:multiLevelType w:val="hybridMultilevel"/>
    <w:tmpl w:val="35705E70"/>
    <w:lvl w:ilvl="0" w:tplc="041F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8">
    <w:nsid w:val="49F578FB"/>
    <w:multiLevelType w:val="hybridMultilevel"/>
    <w:tmpl w:val="1E9453F6"/>
    <w:lvl w:ilvl="0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>
    <w:nsid w:val="50576BBE"/>
    <w:multiLevelType w:val="hybridMultilevel"/>
    <w:tmpl w:val="5D7E15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2C4B1E"/>
    <w:multiLevelType w:val="hybridMultilevel"/>
    <w:tmpl w:val="E1647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D23A8C"/>
    <w:multiLevelType w:val="hybridMultilevel"/>
    <w:tmpl w:val="78A8659C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3D42E6D"/>
    <w:multiLevelType w:val="hybridMultilevel"/>
    <w:tmpl w:val="91DC499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976C5"/>
    <w:multiLevelType w:val="hybridMultilevel"/>
    <w:tmpl w:val="8466A25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C5958"/>
    <w:multiLevelType w:val="hybridMultilevel"/>
    <w:tmpl w:val="A998A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444651"/>
    <w:multiLevelType w:val="hybridMultilevel"/>
    <w:tmpl w:val="A2DC7428"/>
    <w:lvl w:ilvl="0" w:tplc="4B383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4B3837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86201"/>
    <w:multiLevelType w:val="hybridMultilevel"/>
    <w:tmpl w:val="F8FA1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2A3ED1"/>
    <w:multiLevelType w:val="hybridMultilevel"/>
    <w:tmpl w:val="2DA224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8372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15983"/>
    <w:multiLevelType w:val="hybridMultilevel"/>
    <w:tmpl w:val="CA5E2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201B8"/>
    <w:multiLevelType w:val="hybridMultilevel"/>
    <w:tmpl w:val="44B0972A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975475C"/>
    <w:multiLevelType w:val="hybridMultilevel"/>
    <w:tmpl w:val="8CD8D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31"/>
  </w:num>
  <w:num w:numId="4">
    <w:abstractNumId w:val="21"/>
  </w:num>
  <w:num w:numId="5">
    <w:abstractNumId w:val="27"/>
  </w:num>
  <w:num w:numId="6">
    <w:abstractNumId w:val="10"/>
  </w:num>
  <w:num w:numId="7">
    <w:abstractNumId w:val="26"/>
  </w:num>
  <w:num w:numId="8">
    <w:abstractNumId w:val="15"/>
  </w:num>
  <w:num w:numId="9">
    <w:abstractNumId w:val="22"/>
  </w:num>
  <w:num w:numId="10">
    <w:abstractNumId w:val="1"/>
  </w:num>
  <w:num w:numId="11">
    <w:abstractNumId w:val="3"/>
  </w:num>
  <w:num w:numId="12">
    <w:abstractNumId w:val="11"/>
  </w:num>
  <w:num w:numId="13">
    <w:abstractNumId w:val="5"/>
  </w:num>
  <w:num w:numId="14">
    <w:abstractNumId w:val="13"/>
  </w:num>
  <w:num w:numId="15">
    <w:abstractNumId w:val="7"/>
  </w:num>
  <w:num w:numId="16">
    <w:abstractNumId w:val="19"/>
  </w:num>
  <w:num w:numId="17">
    <w:abstractNumId w:val="20"/>
  </w:num>
  <w:num w:numId="18">
    <w:abstractNumId w:val="32"/>
  </w:num>
  <w:num w:numId="19">
    <w:abstractNumId w:val="0"/>
  </w:num>
  <w:num w:numId="20">
    <w:abstractNumId w:val="24"/>
  </w:num>
  <w:num w:numId="21">
    <w:abstractNumId w:val="2"/>
  </w:num>
  <w:num w:numId="22">
    <w:abstractNumId w:val="12"/>
  </w:num>
  <w:num w:numId="23">
    <w:abstractNumId w:val="4"/>
  </w:num>
  <w:num w:numId="24">
    <w:abstractNumId w:val="14"/>
  </w:num>
  <w:num w:numId="25">
    <w:abstractNumId w:val="6"/>
  </w:num>
  <w:num w:numId="26">
    <w:abstractNumId w:val="9"/>
  </w:num>
  <w:num w:numId="27">
    <w:abstractNumId w:val="29"/>
  </w:num>
  <w:num w:numId="28">
    <w:abstractNumId w:val="17"/>
  </w:num>
  <w:num w:numId="29">
    <w:abstractNumId w:val="23"/>
  </w:num>
  <w:num w:numId="30">
    <w:abstractNumId w:val="18"/>
  </w:num>
  <w:num w:numId="31">
    <w:abstractNumId w:val="16"/>
  </w:num>
  <w:num w:numId="32">
    <w:abstractNumId w:val="8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9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140"/>
    <w:rsid w:val="00002735"/>
    <w:rsid w:val="000171E9"/>
    <w:rsid w:val="0002173F"/>
    <w:rsid w:val="000233D0"/>
    <w:rsid w:val="00023B8A"/>
    <w:rsid w:val="00024AAA"/>
    <w:rsid w:val="00024E18"/>
    <w:rsid w:val="00025A44"/>
    <w:rsid w:val="00025BC4"/>
    <w:rsid w:val="00027893"/>
    <w:rsid w:val="0003049F"/>
    <w:rsid w:val="00035E5D"/>
    <w:rsid w:val="0003728D"/>
    <w:rsid w:val="00040FF4"/>
    <w:rsid w:val="00043F38"/>
    <w:rsid w:val="00050321"/>
    <w:rsid w:val="00051EED"/>
    <w:rsid w:val="00057D07"/>
    <w:rsid w:val="00061AEC"/>
    <w:rsid w:val="00062E17"/>
    <w:rsid w:val="00067958"/>
    <w:rsid w:val="00073BE5"/>
    <w:rsid w:val="00074AC1"/>
    <w:rsid w:val="00075D6A"/>
    <w:rsid w:val="00081E06"/>
    <w:rsid w:val="00082264"/>
    <w:rsid w:val="000847A9"/>
    <w:rsid w:val="00084E62"/>
    <w:rsid w:val="00087032"/>
    <w:rsid w:val="00090B20"/>
    <w:rsid w:val="00091921"/>
    <w:rsid w:val="000A0FF6"/>
    <w:rsid w:val="000A4EA5"/>
    <w:rsid w:val="000A52FE"/>
    <w:rsid w:val="000B2460"/>
    <w:rsid w:val="000B364B"/>
    <w:rsid w:val="000B5943"/>
    <w:rsid w:val="000C1D80"/>
    <w:rsid w:val="000C4F4C"/>
    <w:rsid w:val="000E7696"/>
    <w:rsid w:val="000F0CC6"/>
    <w:rsid w:val="000F4AFA"/>
    <w:rsid w:val="000F5441"/>
    <w:rsid w:val="000F6AD8"/>
    <w:rsid w:val="00101F89"/>
    <w:rsid w:val="001041AE"/>
    <w:rsid w:val="001050C8"/>
    <w:rsid w:val="00106406"/>
    <w:rsid w:val="00115763"/>
    <w:rsid w:val="00122E81"/>
    <w:rsid w:val="00127F72"/>
    <w:rsid w:val="001311E2"/>
    <w:rsid w:val="00132BAF"/>
    <w:rsid w:val="00132FEC"/>
    <w:rsid w:val="0013336C"/>
    <w:rsid w:val="00133827"/>
    <w:rsid w:val="0013442C"/>
    <w:rsid w:val="00134943"/>
    <w:rsid w:val="00137D3D"/>
    <w:rsid w:val="001422FD"/>
    <w:rsid w:val="001475C2"/>
    <w:rsid w:val="00150B3E"/>
    <w:rsid w:val="00153014"/>
    <w:rsid w:val="0015321C"/>
    <w:rsid w:val="0015427C"/>
    <w:rsid w:val="00155750"/>
    <w:rsid w:val="001558B8"/>
    <w:rsid w:val="00156F32"/>
    <w:rsid w:val="0015769C"/>
    <w:rsid w:val="00167B78"/>
    <w:rsid w:val="001712EC"/>
    <w:rsid w:val="00171D8C"/>
    <w:rsid w:val="001856D9"/>
    <w:rsid w:val="00192D93"/>
    <w:rsid w:val="0019492E"/>
    <w:rsid w:val="001952A6"/>
    <w:rsid w:val="00197C15"/>
    <w:rsid w:val="001A26AE"/>
    <w:rsid w:val="001A4384"/>
    <w:rsid w:val="001A592F"/>
    <w:rsid w:val="001A6478"/>
    <w:rsid w:val="001A6490"/>
    <w:rsid w:val="001A79C5"/>
    <w:rsid w:val="001B1C1B"/>
    <w:rsid w:val="001C01FB"/>
    <w:rsid w:val="001C3CC5"/>
    <w:rsid w:val="001C61BE"/>
    <w:rsid w:val="001D2C0B"/>
    <w:rsid w:val="001D3D46"/>
    <w:rsid w:val="001D7504"/>
    <w:rsid w:val="001E02BA"/>
    <w:rsid w:val="001E27A6"/>
    <w:rsid w:val="001E3237"/>
    <w:rsid w:val="001E334F"/>
    <w:rsid w:val="001F0D17"/>
    <w:rsid w:val="001F2188"/>
    <w:rsid w:val="001F58F0"/>
    <w:rsid w:val="00200C5E"/>
    <w:rsid w:val="00210380"/>
    <w:rsid w:val="00211F5A"/>
    <w:rsid w:val="0022204A"/>
    <w:rsid w:val="00223159"/>
    <w:rsid w:val="00224678"/>
    <w:rsid w:val="00224CE1"/>
    <w:rsid w:val="002350BA"/>
    <w:rsid w:val="00240D1C"/>
    <w:rsid w:val="00252341"/>
    <w:rsid w:val="002562F2"/>
    <w:rsid w:val="00264E86"/>
    <w:rsid w:val="00265186"/>
    <w:rsid w:val="00270796"/>
    <w:rsid w:val="00273B42"/>
    <w:rsid w:val="00275B95"/>
    <w:rsid w:val="00285271"/>
    <w:rsid w:val="00286C2C"/>
    <w:rsid w:val="002964DB"/>
    <w:rsid w:val="00296C61"/>
    <w:rsid w:val="00296E3F"/>
    <w:rsid w:val="00296F65"/>
    <w:rsid w:val="002A1F63"/>
    <w:rsid w:val="002A3B7A"/>
    <w:rsid w:val="002A6DCA"/>
    <w:rsid w:val="002A7057"/>
    <w:rsid w:val="002B48C7"/>
    <w:rsid w:val="002B713E"/>
    <w:rsid w:val="002C427D"/>
    <w:rsid w:val="002C5B7C"/>
    <w:rsid w:val="002C5DE2"/>
    <w:rsid w:val="002D112B"/>
    <w:rsid w:val="002D21B9"/>
    <w:rsid w:val="002D34A2"/>
    <w:rsid w:val="002D665B"/>
    <w:rsid w:val="002D7432"/>
    <w:rsid w:val="002E02EA"/>
    <w:rsid w:val="002E06E7"/>
    <w:rsid w:val="002E1D39"/>
    <w:rsid w:val="002E230A"/>
    <w:rsid w:val="002E4128"/>
    <w:rsid w:val="002E503A"/>
    <w:rsid w:val="002E66AF"/>
    <w:rsid w:val="002F53D8"/>
    <w:rsid w:val="00301820"/>
    <w:rsid w:val="0030287C"/>
    <w:rsid w:val="0030342D"/>
    <w:rsid w:val="0030554B"/>
    <w:rsid w:val="00310384"/>
    <w:rsid w:val="00310D49"/>
    <w:rsid w:val="00311140"/>
    <w:rsid w:val="0031326C"/>
    <w:rsid w:val="00315A8A"/>
    <w:rsid w:val="003223EF"/>
    <w:rsid w:val="00331521"/>
    <w:rsid w:val="00332812"/>
    <w:rsid w:val="00335194"/>
    <w:rsid w:val="00344148"/>
    <w:rsid w:val="00346230"/>
    <w:rsid w:val="00347C1E"/>
    <w:rsid w:val="00360A6C"/>
    <w:rsid w:val="00364BBA"/>
    <w:rsid w:val="003654C8"/>
    <w:rsid w:val="00366D95"/>
    <w:rsid w:val="00372FD7"/>
    <w:rsid w:val="00373E5C"/>
    <w:rsid w:val="00384904"/>
    <w:rsid w:val="0038723C"/>
    <w:rsid w:val="00387C13"/>
    <w:rsid w:val="00390D18"/>
    <w:rsid w:val="00394405"/>
    <w:rsid w:val="0039633B"/>
    <w:rsid w:val="00397800"/>
    <w:rsid w:val="003A6CDF"/>
    <w:rsid w:val="003B5EB7"/>
    <w:rsid w:val="003C4F40"/>
    <w:rsid w:val="003D4F47"/>
    <w:rsid w:val="003D6106"/>
    <w:rsid w:val="003E6286"/>
    <w:rsid w:val="003F1F7A"/>
    <w:rsid w:val="003F4497"/>
    <w:rsid w:val="0040066F"/>
    <w:rsid w:val="00402E2F"/>
    <w:rsid w:val="00406087"/>
    <w:rsid w:val="0040657D"/>
    <w:rsid w:val="00407A7C"/>
    <w:rsid w:val="00411E94"/>
    <w:rsid w:val="00415E30"/>
    <w:rsid w:val="0041706A"/>
    <w:rsid w:val="00421541"/>
    <w:rsid w:val="0042467A"/>
    <w:rsid w:val="00425CA8"/>
    <w:rsid w:val="00440BA6"/>
    <w:rsid w:val="00441FE1"/>
    <w:rsid w:val="00444665"/>
    <w:rsid w:val="004447CA"/>
    <w:rsid w:val="00450303"/>
    <w:rsid w:val="00450A19"/>
    <w:rsid w:val="0045192B"/>
    <w:rsid w:val="00451C6F"/>
    <w:rsid w:val="00460E41"/>
    <w:rsid w:val="004662FF"/>
    <w:rsid w:val="004670A7"/>
    <w:rsid w:val="00467EF5"/>
    <w:rsid w:val="00470B6F"/>
    <w:rsid w:val="00470F96"/>
    <w:rsid w:val="004714FD"/>
    <w:rsid w:val="0047297A"/>
    <w:rsid w:val="004751F2"/>
    <w:rsid w:val="00477336"/>
    <w:rsid w:val="00482DCA"/>
    <w:rsid w:val="00490ED5"/>
    <w:rsid w:val="0049157D"/>
    <w:rsid w:val="00494EB3"/>
    <w:rsid w:val="0049579E"/>
    <w:rsid w:val="004A217A"/>
    <w:rsid w:val="004A7555"/>
    <w:rsid w:val="004A7937"/>
    <w:rsid w:val="004B1388"/>
    <w:rsid w:val="004B185F"/>
    <w:rsid w:val="004B245D"/>
    <w:rsid w:val="004B621F"/>
    <w:rsid w:val="004E285B"/>
    <w:rsid w:val="004E4206"/>
    <w:rsid w:val="004E5C80"/>
    <w:rsid w:val="004E5E23"/>
    <w:rsid w:val="004F5FF5"/>
    <w:rsid w:val="004F7FC4"/>
    <w:rsid w:val="00501C9C"/>
    <w:rsid w:val="00502BAF"/>
    <w:rsid w:val="00511B43"/>
    <w:rsid w:val="005126E1"/>
    <w:rsid w:val="00520E91"/>
    <w:rsid w:val="00524AA3"/>
    <w:rsid w:val="00525038"/>
    <w:rsid w:val="005532C5"/>
    <w:rsid w:val="00554708"/>
    <w:rsid w:val="00571523"/>
    <w:rsid w:val="00573604"/>
    <w:rsid w:val="005775F3"/>
    <w:rsid w:val="0058440B"/>
    <w:rsid w:val="00593927"/>
    <w:rsid w:val="00595447"/>
    <w:rsid w:val="005A638E"/>
    <w:rsid w:val="005B1F3C"/>
    <w:rsid w:val="005B392B"/>
    <w:rsid w:val="005B3F65"/>
    <w:rsid w:val="005B75E3"/>
    <w:rsid w:val="005B7CB6"/>
    <w:rsid w:val="005C07E2"/>
    <w:rsid w:val="005C4068"/>
    <w:rsid w:val="005C7069"/>
    <w:rsid w:val="005C796C"/>
    <w:rsid w:val="005D3642"/>
    <w:rsid w:val="005E0CFC"/>
    <w:rsid w:val="005F5363"/>
    <w:rsid w:val="005F5C40"/>
    <w:rsid w:val="00610AFE"/>
    <w:rsid w:val="00611725"/>
    <w:rsid w:val="006165DB"/>
    <w:rsid w:val="00616977"/>
    <w:rsid w:val="00617A20"/>
    <w:rsid w:val="0062481A"/>
    <w:rsid w:val="00624B0F"/>
    <w:rsid w:val="0062638F"/>
    <w:rsid w:val="00630AAA"/>
    <w:rsid w:val="00631019"/>
    <w:rsid w:val="00631F23"/>
    <w:rsid w:val="00632246"/>
    <w:rsid w:val="00632A4F"/>
    <w:rsid w:val="00633307"/>
    <w:rsid w:val="00636D3B"/>
    <w:rsid w:val="006416C8"/>
    <w:rsid w:val="00644B58"/>
    <w:rsid w:val="00645599"/>
    <w:rsid w:val="00655570"/>
    <w:rsid w:val="00666697"/>
    <w:rsid w:val="0067219A"/>
    <w:rsid w:val="006730E3"/>
    <w:rsid w:val="00684D57"/>
    <w:rsid w:val="00694F36"/>
    <w:rsid w:val="006972FE"/>
    <w:rsid w:val="006A2C77"/>
    <w:rsid w:val="006A3714"/>
    <w:rsid w:val="006A4B28"/>
    <w:rsid w:val="006A5464"/>
    <w:rsid w:val="006B71FF"/>
    <w:rsid w:val="006C095C"/>
    <w:rsid w:val="006C15D0"/>
    <w:rsid w:val="006C4B4B"/>
    <w:rsid w:val="006C7116"/>
    <w:rsid w:val="006D7778"/>
    <w:rsid w:val="006E4A35"/>
    <w:rsid w:val="006F5BB7"/>
    <w:rsid w:val="00701DAC"/>
    <w:rsid w:val="00707C07"/>
    <w:rsid w:val="007207DB"/>
    <w:rsid w:val="00725749"/>
    <w:rsid w:val="00726ABE"/>
    <w:rsid w:val="00735045"/>
    <w:rsid w:val="0073524F"/>
    <w:rsid w:val="00737BB2"/>
    <w:rsid w:val="00741401"/>
    <w:rsid w:val="007416A2"/>
    <w:rsid w:val="00741A60"/>
    <w:rsid w:val="00750CD9"/>
    <w:rsid w:val="00755AAA"/>
    <w:rsid w:val="00756C88"/>
    <w:rsid w:val="00757880"/>
    <w:rsid w:val="007620A2"/>
    <w:rsid w:val="00764290"/>
    <w:rsid w:val="007650FD"/>
    <w:rsid w:val="007654E8"/>
    <w:rsid w:val="00770D83"/>
    <w:rsid w:val="007711F9"/>
    <w:rsid w:val="0077131C"/>
    <w:rsid w:val="00796E78"/>
    <w:rsid w:val="007A3131"/>
    <w:rsid w:val="007B09A1"/>
    <w:rsid w:val="007B10CD"/>
    <w:rsid w:val="007B25E0"/>
    <w:rsid w:val="007B5633"/>
    <w:rsid w:val="007B7DB8"/>
    <w:rsid w:val="007C197A"/>
    <w:rsid w:val="007D508F"/>
    <w:rsid w:val="007D69F2"/>
    <w:rsid w:val="007D7B9D"/>
    <w:rsid w:val="007E739F"/>
    <w:rsid w:val="007F11F1"/>
    <w:rsid w:val="00810F2B"/>
    <w:rsid w:val="0082086A"/>
    <w:rsid w:val="00821745"/>
    <w:rsid w:val="00824139"/>
    <w:rsid w:val="00825881"/>
    <w:rsid w:val="008303BB"/>
    <w:rsid w:val="00830F26"/>
    <w:rsid w:val="0083445C"/>
    <w:rsid w:val="0083475C"/>
    <w:rsid w:val="00834DEF"/>
    <w:rsid w:val="00847961"/>
    <w:rsid w:val="00851963"/>
    <w:rsid w:val="00852986"/>
    <w:rsid w:val="0085378E"/>
    <w:rsid w:val="00861974"/>
    <w:rsid w:val="00861F7C"/>
    <w:rsid w:val="008621B4"/>
    <w:rsid w:val="00862702"/>
    <w:rsid w:val="00862D84"/>
    <w:rsid w:val="00873793"/>
    <w:rsid w:val="008844F6"/>
    <w:rsid w:val="00884548"/>
    <w:rsid w:val="0088658A"/>
    <w:rsid w:val="0089197E"/>
    <w:rsid w:val="008931F3"/>
    <w:rsid w:val="00893D95"/>
    <w:rsid w:val="008948B8"/>
    <w:rsid w:val="008A15BB"/>
    <w:rsid w:val="008A1EB9"/>
    <w:rsid w:val="008A211C"/>
    <w:rsid w:val="008A3632"/>
    <w:rsid w:val="008A6CBA"/>
    <w:rsid w:val="008B6F4F"/>
    <w:rsid w:val="008B79E5"/>
    <w:rsid w:val="008C7B5A"/>
    <w:rsid w:val="008C7F43"/>
    <w:rsid w:val="008D06F1"/>
    <w:rsid w:val="008D466A"/>
    <w:rsid w:val="008D4DB9"/>
    <w:rsid w:val="008D4E94"/>
    <w:rsid w:val="008E06B0"/>
    <w:rsid w:val="008E1AD8"/>
    <w:rsid w:val="008E39BF"/>
    <w:rsid w:val="008F0018"/>
    <w:rsid w:val="00912787"/>
    <w:rsid w:val="00922D45"/>
    <w:rsid w:val="00922D4E"/>
    <w:rsid w:val="009248A1"/>
    <w:rsid w:val="00927136"/>
    <w:rsid w:val="0093131E"/>
    <w:rsid w:val="00935F71"/>
    <w:rsid w:val="0094163D"/>
    <w:rsid w:val="00942809"/>
    <w:rsid w:val="00945F76"/>
    <w:rsid w:val="009470C6"/>
    <w:rsid w:val="0095040A"/>
    <w:rsid w:val="00953E94"/>
    <w:rsid w:val="0095544D"/>
    <w:rsid w:val="00960DCA"/>
    <w:rsid w:val="00963625"/>
    <w:rsid w:val="00964487"/>
    <w:rsid w:val="00970942"/>
    <w:rsid w:val="00971789"/>
    <w:rsid w:val="00974119"/>
    <w:rsid w:val="009832D3"/>
    <w:rsid w:val="00986139"/>
    <w:rsid w:val="00995673"/>
    <w:rsid w:val="009A3B75"/>
    <w:rsid w:val="009B0441"/>
    <w:rsid w:val="009B715F"/>
    <w:rsid w:val="009C22E7"/>
    <w:rsid w:val="009D1C92"/>
    <w:rsid w:val="009D21FD"/>
    <w:rsid w:val="009D342E"/>
    <w:rsid w:val="009D5C98"/>
    <w:rsid w:val="009E09CC"/>
    <w:rsid w:val="009E2008"/>
    <w:rsid w:val="009E27F1"/>
    <w:rsid w:val="009E3013"/>
    <w:rsid w:val="009E3498"/>
    <w:rsid w:val="009F18D9"/>
    <w:rsid w:val="009F302F"/>
    <w:rsid w:val="009F4423"/>
    <w:rsid w:val="009F6128"/>
    <w:rsid w:val="009F752C"/>
    <w:rsid w:val="009F7532"/>
    <w:rsid w:val="00A100E8"/>
    <w:rsid w:val="00A16A6E"/>
    <w:rsid w:val="00A257B5"/>
    <w:rsid w:val="00A266BC"/>
    <w:rsid w:val="00A379AE"/>
    <w:rsid w:val="00A40D6E"/>
    <w:rsid w:val="00A43399"/>
    <w:rsid w:val="00A43A41"/>
    <w:rsid w:val="00A44D28"/>
    <w:rsid w:val="00A71890"/>
    <w:rsid w:val="00A772C6"/>
    <w:rsid w:val="00A82733"/>
    <w:rsid w:val="00A83CCF"/>
    <w:rsid w:val="00A902DB"/>
    <w:rsid w:val="00A92F9E"/>
    <w:rsid w:val="00A947B0"/>
    <w:rsid w:val="00AA4995"/>
    <w:rsid w:val="00AA5B45"/>
    <w:rsid w:val="00AA7FBC"/>
    <w:rsid w:val="00AB02C5"/>
    <w:rsid w:val="00AB4123"/>
    <w:rsid w:val="00AB4B61"/>
    <w:rsid w:val="00AB78C5"/>
    <w:rsid w:val="00AB7D26"/>
    <w:rsid w:val="00AC1C54"/>
    <w:rsid w:val="00AC3366"/>
    <w:rsid w:val="00AC6CA7"/>
    <w:rsid w:val="00AD7072"/>
    <w:rsid w:val="00AE00A3"/>
    <w:rsid w:val="00AE0FCB"/>
    <w:rsid w:val="00AE33FC"/>
    <w:rsid w:val="00AF14BA"/>
    <w:rsid w:val="00AF5FA4"/>
    <w:rsid w:val="00B03388"/>
    <w:rsid w:val="00B060DA"/>
    <w:rsid w:val="00B1076B"/>
    <w:rsid w:val="00B1165E"/>
    <w:rsid w:val="00B11B9C"/>
    <w:rsid w:val="00B16994"/>
    <w:rsid w:val="00B21939"/>
    <w:rsid w:val="00B25DA7"/>
    <w:rsid w:val="00B301E4"/>
    <w:rsid w:val="00B35E0D"/>
    <w:rsid w:val="00B406B9"/>
    <w:rsid w:val="00B40AF9"/>
    <w:rsid w:val="00B41228"/>
    <w:rsid w:val="00B53312"/>
    <w:rsid w:val="00B6082E"/>
    <w:rsid w:val="00B61C07"/>
    <w:rsid w:val="00B63DD6"/>
    <w:rsid w:val="00B6592E"/>
    <w:rsid w:val="00B71605"/>
    <w:rsid w:val="00B7385F"/>
    <w:rsid w:val="00B75140"/>
    <w:rsid w:val="00B81124"/>
    <w:rsid w:val="00B8576A"/>
    <w:rsid w:val="00B87D25"/>
    <w:rsid w:val="00B94CB8"/>
    <w:rsid w:val="00BA2E2B"/>
    <w:rsid w:val="00BA7395"/>
    <w:rsid w:val="00BA7724"/>
    <w:rsid w:val="00BA78C0"/>
    <w:rsid w:val="00BB7108"/>
    <w:rsid w:val="00BC2C9D"/>
    <w:rsid w:val="00BC51AA"/>
    <w:rsid w:val="00BC7EB1"/>
    <w:rsid w:val="00BD0126"/>
    <w:rsid w:val="00BD6CBA"/>
    <w:rsid w:val="00BE1EEF"/>
    <w:rsid w:val="00BE2CDA"/>
    <w:rsid w:val="00BE4B9E"/>
    <w:rsid w:val="00BE5FEA"/>
    <w:rsid w:val="00BE73CE"/>
    <w:rsid w:val="00BF5DD5"/>
    <w:rsid w:val="00BF6727"/>
    <w:rsid w:val="00C040FD"/>
    <w:rsid w:val="00C0507E"/>
    <w:rsid w:val="00C069BB"/>
    <w:rsid w:val="00C22FCD"/>
    <w:rsid w:val="00C518AA"/>
    <w:rsid w:val="00C52138"/>
    <w:rsid w:val="00C52D80"/>
    <w:rsid w:val="00C6639D"/>
    <w:rsid w:val="00C70A08"/>
    <w:rsid w:val="00C7125A"/>
    <w:rsid w:val="00C72E53"/>
    <w:rsid w:val="00C736D7"/>
    <w:rsid w:val="00C75537"/>
    <w:rsid w:val="00C76956"/>
    <w:rsid w:val="00C813F1"/>
    <w:rsid w:val="00C84368"/>
    <w:rsid w:val="00C86F95"/>
    <w:rsid w:val="00C902BD"/>
    <w:rsid w:val="00C91E9A"/>
    <w:rsid w:val="00C92436"/>
    <w:rsid w:val="00C96E70"/>
    <w:rsid w:val="00C97D9E"/>
    <w:rsid w:val="00CA02EB"/>
    <w:rsid w:val="00CA6A60"/>
    <w:rsid w:val="00CB4E2A"/>
    <w:rsid w:val="00CB5632"/>
    <w:rsid w:val="00CC0184"/>
    <w:rsid w:val="00CC1F34"/>
    <w:rsid w:val="00CC2A2A"/>
    <w:rsid w:val="00CC3D42"/>
    <w:rsid w:val="00CC4BD5"/>
    <w:rsid w:val="00CD2F0C"/>
    <w:rsid w:val="00CD5A03"/>
    <w:rsid w:val="00CE4109"/>
    <w:rsid w:val="00CE46C3"/>
    <w:rsid w:val="00CE51D4"/>
    <w:rsid w:val="00CE616F"/>
    <w:rsid w:val="00CF2553"/>
    <w:rsid w:val="00CF6643"/>
    <w:rsid w:val="00D04E49"/>
    <w:rsid w:val="00D06B2D"/>
    <w:rsid w:val="00D12473"/>
    <w:rsid w:val="00D13962"/>
    <w:rsid w:val="00D140A1"/>
    <w:rsid w:val="00D25DF9"/>
    <w:rsid w:val="00D30CF5"/>
    <w:rsid w:val="00D3572D"/>
    <w:rsid w:val="00D35A0E"/>
    <w:rsid w:val="00D36B5D"/>
    <w:rsid w:val="00D422A5"/>
    <w:rsid w:val="00D43E6F"/>
    <w:rsid w:val="00D52B4F"/>
    <w:rsid w:val="00D572E2"/>
    <w:rsid w:val="00D67043"/>
    <w:rsid w:val="00D67878"/>
    <w:rsid w:val="00D72307"/>
    <w:rsid w:val="00D7436E"/>
    <w:rsid w:val="00D80EF1"/>
    <w:rsid w:val="00D813DB"/>
    <w:rsid w:val="00D82C8A"/>
    <w:rsid w:val="00D86874"/>
    <w:rsid w:val="00D8700C"/>
    <w:rsid w:val="00D962F9"/>
    <w:rsid w:val="00DA0230"/>
    <w:rsid w:val="00DA056A"/>
    <w:rsid w:val="00DB613D"/>
    <w:rsid w:val="00DB6EEB"/>
    <w:rsid w:val="00DB79C4"/>
    <w:rsid w:val="00DC62A3"/>
    <w:rsid w:val="00DC6AFC"/>
    <w:rsid w:val="00DD437F"/>
    <w:rsid w:val="00DD5E4D"/>
    <w:rsid w:val="00DE078C"/>
    <w:rsid w:val="00DE56E6"/>
    <w:rsid w:val="00DE56F5"/>
    <w:rsid w:val="00DF1EAC"/>
    <w:rsid w:val="00E0229B"/>
    <w:rsid w:val="00E110E8"/>
    <w:rsid w:val="00E17761"/>
    <w:rsid w:val="00E20DD7"/>
    <w:rsid w:val="00E21688"/>
    <w:rsid w:val="00E22693"/>
    <w:rsid w:val="00E22E0E"/>
    <w:rsid w:val="00E24C2A"/>
    <w:rsid w:val="00E2760B"/>
    <w:rsid w:val="00E300F9"/>
    <w:rsid w:val="00E32D18"/>
    <w:rsid w:val="00E33030"/>
    <w:rsid w:val="00E34F54"/>
    <w:rsid w:val="00E34FBE"/>
    <w:rsid w:val="00E40A92"/>
    <w:rsid w:val="00E41DEE"/>
    <w:rsid w:val="00E43D1B"/>
    <w:rsid w:val="00E44591"/>
    <w:rsid w:val="00E4644B"/>
    <w:rsid w:val="00E50EFE"/>
    <w:rsid w:val="00E51879"/>
    <w:rsid w:val="00E52772"/>
    <w:rsid w:val="00E578A2"/>
    <w:rsid w:val="00E674C2"/>
    <w:rsid w:val="00E70FC8"/>
    <w:rsid w:val="00E77A0D"/>
    <w:rsid w:val="00E84231"/>
    <w:rsid w:val="00E8448C"/>
    <w:rsid w:val="00E85E49"/>
    <w:rsid w:val="00E863CA"/>
    <w:rsid w:val="00E86AEA"/>
    <w:rsid w:val="00E97518"/>
    <w:rsid w:val="00E97888"/>
    <w:rsid w:val="00E97E72"/>
    <w:rsid w:val="00EA0362"/>
    <w:rsid w:val="00EA1386"/>
    <w:rsid w:val="00EA1A77"/>
    <w:rsid w:val="00EA2F61"/>
    <w:rsid w:val="00EA4575"/>
    <w:rsid w:val="00EA4646"/>
    <w:rsid w:val="00EA5DE0"/>
    <w:rsid w:val="00EB0222"/>
    <w:rsid w:val="00EB7746"/>
    <w:rsid w:val="00EC2951"/>
    <w:rsid w:val="00EC54C2"/>
    <w:rsid w:val="00EC6876"/>
    <w:rsid w:val="00EC6943"/>
    <w:rsid w:val="00EC7735"/>
    <w:rsid w:val="00ED027D"/>
    <w:rsid w:val="00EE447D"/>
    <w:rsid w:val="00EF123F"/>
    <w:rsid w:val="00EF48A5"/>
    <w:rsid w:val="00EF4F86"/>
    <w:rsid w:val="00F10C68"/>
    <w:rsid w:val="00F146CD"/>
    <w:rsid w:val="00F22BD1"/>
    <w:rsid w:val="00F33770"/>
    <w:rsid w:val="00F35973"/>
    <w:rsid w:val="00F375F8"/>
    <w:rsid w:val="00F401F6"/>
    <w:rsid w:val="00F41858"/>
    <w:rsid w:val="00F44D8C"/>
    <w:rsid w:val="00F51FE3"/>
    <w:rsid w:val="00F5423B"/>
    <w:rsid w:val="00F62F67"/>
    <w:rsid w:val="00F65B2E"/>
    <w:rsid w:val="00F81F79"/>
    <w:rsid w:val="00F91F28"/>
    <w:rsid w:val="00F925B7"/>
    <w:rsid w:val="00F92816"/>
    <w:rsid w:val="00F96702"/>
    <w:rsid w:val="00F97140"/>
    <w:rsid w:val="00FA0B66"/>
    <w:rsid w:val="00FA39DD"/>
    <w:rsid w:val="00FA55E3"/>
    <w:rsid w:val="00FB1BE0"/>
    <w:rsid w:val="00FB4268"/>
    <w:rsid w:val="00FC442A"/>
    <w:rsid w:val="00FC5441"/>
    <w:rsid w:val="00FC613F"/>
    <w:rsid w:val="00FD3398"/>
    <w:rsid w:val="00FD6CF4"/>
    <w:rsid w:val="00FE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CF5"/>
    <w:rPr>
      <w:rFonts w:ascii="Times New Roman" w:eastAsia="Times New Roman" w:hAnsi="Times New Roman"/>
      <w:sz w:val="22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197C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eastAsia="Calibri" w:hAnsi="Tahoma"/>
      <w:b/>
      <w:bCs/>
      <w:sz w:val="24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7B7DB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E33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30554B"/>
    <w:pPr>
      <w:tabs>
        <w:tab w:val="center" w:pos="4536"/>
        <w:tab w:val="right" w:pos="9072"/>
      </w:tabs>
    </w:pPr>
    <w:rPr>
      <w:rFonts w:eastAsia="Calibri"/>
      <w:sz w:val="24"/>
    </w:rPr>
  </w:style>
  <w:style w:type="character" w:customStyle="1" w:styleId="stbilgiChar">
    <w:name w:val="Üstbilgi Char"/>
    <w:link w:val="stbilgi"/>
    <w:uiPriority w:val="99"/>
    <w:semiHidden/>
    <w:locked/>
    <w:rsid w:val="0030554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30554B"/>
    <w:pPr>
      <w:tabs>
        <w:tab w:val="center" w:pos="4536"/>
        <w:tab w:val="right" w:pos="9072"/>
      </w:tabs>
    </w:pPr>
    <w:rPr>
      <w:rFonts w:eastAsia="Calibri"/>
      <w:sz w:val="24"/>
    </w:rPr>
  </w:style>
  <w:style w:type="character" w:customStyle="1" w:styleId="AltbilgiChar">
    <w:name w:val="Altbilgi Char"/>
    <w:link w:val="Altbilgi"/>
    <w:uiPriority w:val="99"/>
    <w:semiHidden/>
    <w:locked/>
    <w:rsid w:val="0030554B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EC6876"/>
    <w:rPr>
      <w:rFonts w:ascii="Times New Roman" w:eastAsia="Times New Roman" w:hAnsi="Times New Roman"/>
      <w:sz w:val="22"/>
      <w:szCs w:val="24"/>
    </w:rPr>
  </w:style>
  <w:style w:type="paragraph" w:customStyle="1" w:styleId="YT1">
    <w:name w:val="YÇT 1"/>
    <w:basedOn w:val="Normal"/>
    <w:next w:val="Normal"/>
    <w:uiPriority w:val="99"/>
    <w:rsid w:val="00AC1C54"/>
    <w:pPr>
      <w:autoSpaceDE w:val="0"/>
      <w:autoSpaceDN w:val="0"/>
      <w:adjustRightInd w:val="0"/>
    </w:pPr>
    <w:rPr>
      <w:sz w:val="24"/>
    </w:rPr>
  </w:style>
  <w:style w:type="character" w:styleId="Kpr">
    <w:name w:val="Hyperlink"/>
    <w:uiPriority w:val="99"/>
    <w:rsid w:val="00AC1C54"/>
    <w:rPr>
      <w:rFonts w:cs="Times New Roman"/>
      <w:color w:val="000000"/>
    </w:rPr>
  </w:style>
  <w:style w:type="paragraph" w:customStyle="1" w:styleId="YT2">
    <w:name w:val="YÇT 2"/>
    <w:basedOn w:val="Normal"/>
    <w:next w:val="Normal"/>
    <w:uiPriority w:val="99"/>
    <w:rsid w:val="00AC1C54"/>
    <w:pPr>
      <w:autoSpaceDE w:val="0"/>
      <w:autoSpaceDN w:val="0"/>
      <w:adjustRightInd w:val="0"/>
    </w:pPr>
    <w:rPr>
      <w:sz w:val="24"/>
    </w:rPr>
  </w:style>
  <w:style w:type="paragraph" w:customStyle="1" w:styleId="YT3">
    <w:name w:val="YÇT 3"/>
    <w:basedOn w:val="Normal"/>
    <w:next w:val="Normal"/>
    <w:uiPriority w:val="99"/>
    <w:rsid w:val="00ED027D"/>
    <w:pPr>
      <w:autoSpaceDE w:val="0"/>
      <w:autoSpaceDN w:val="0"/>
      <w:adjustRightInd w:val="0"/>
    </w:pPr>
    <w:rPr>
      <w:sz w:val="24"/>
    </w:rPr>
  </w:style>
  <w:style w:type="paragraph" w:customStyle="1" w:styleId="YT4">
    <w:name w:val="YÇT 4"/>
    <w:basedOn w:val="Normal"/>
    <w:next w:val="Normal"/>
    <w:uiPriority w:val="99"/>
    <w:rsid w:val="00AF14BA"/>
    <w:pPr>
      <w:autoSpaceDE w:val="0"/>
      <w:autoSpaceDN w:val="0"/>
      <w:adjustRightInd w:val="0"/>
    </w:pPr>
    <w:rPr>
      <w:sz w:val="24"/>
    </w:rPr>
  </w:style>
  <w:style w:type="paragraph" w:customStyle="1" w:styleId="listparagraph">
    <w:name w:val="listparagraph"/>
    <w:basedOn w:val="Normal"/>
    <w:rsid w:val="00A40D6E"/>
    <w:pPr>
      <w:spacing w:before="100" w:beforeAutospacing="1" w:after="100" w:afterAutospacing="1"/>
    </w:pPr>
    <w:rPr>
      <w:rFonts w:ascii="Calibri" w:hAnsi="Calibri"/>
      <w:sz w:val="24"/>
    </w:rPr>
  </w:style>
  <w:style w:type="character" w:customStyle="1" w:styleId="Balk1Char">
    <w:name w:val="Başlık 1 Char"/>
    <w:link w:val="Balk1"/>
    <w:rsid w:val="00197C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locked/>
    <w:rsid w:val="007B7D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B7D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alk4Char">
    <w:name w:val="Başlık 4 Char"/>
    <w:link w:val="Balk4"/>
    <w:rsid w:val="007B7DB8"/>
    <w:rPr>
      <w:rFonts w:ascii="Calibri" w:eastAsia="Times New Roman" w:hAnsi="Calibri" w:cs="Times New Roman"/>
      <w:b/>
      <w:bCs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locked/>
    <w:rsid w:val="007B7DB8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ltKonuBalChar">
    <w:name w:val="Alt Konu Başlığı Char"/>
    <w:link w:val="AltKonuBal"/>
    <w:rsid w:val="007B7DB8"/>
    <w:rPr>
      <w:rFonts w:ascii="Cambria" w:eastAsia="Times New Roman" w:hAnsi="Cambria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34414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3441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Mevlut OZDEMIR</dc:creator>
  <cp:keywords/>
  <dc:description/>
  <cp:lastModifiedBy>Hulya BILGIN</cp:lastModifiedBy>
  <cp:revision>102</cp:revision>
  <cp:lastPrinted>2013-12-05T19:17:00Z</cp:lastPrinted>
  <dcterms:created xsi:type="dcterms:W3CDTF">2013-04-06T10:39:00Z</dcterms:created>
  <dcterms:modified xsi:type="dcterms:W3CDTF">2017-06-08T10:58:00Z</dcterms:modified>
</cp:coreProperties>
</file>